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DD99A" w14:textId="4F33A2EC" w:rsidR="00776791" w:rsidRPr="004830EE" w:rsidRDefault="006C3F12" w:rsidP="006C3F12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4830EE">
        <w:rPr>
          <w:rFonts w:ascii="SassoonPrimaryInfant" w:hAnsi="SassoonPrimaryInfant"/>
          <w:b/>
          <w:sz w:val="32"/>
          <w:szCs w:val="32"/>
        </w:rPr>
        <w:t>Class Council</w:t>
      </w:r>
      <w:r w:rsidR="00A244CD">
        <w:rPr>
          <w:rFonts w:ascii="SassoonPrimaryInfant" w:hAnsi="SassoonPrimaryInfant"/>
          <w:b/>
          <w:sz w:val="32"/>
          <w:szCs w:val="32"/>
        </w:rPr>
        <w:t>- Sept 2020</w:t>
      </w:r>
    </w:p>
    <w:p w14:paraId="4B61D07F" w14:textId="77777777" w:rsidR="006C3F12" w:rsidRPr="004830EE" w:rsidRDefault="006C3F12" w:rsidP="006C3F12">
      <w:pPr>
        <w:rPr>
          <w:rFonts w:ascii="SassoonPrimaryInfant" w:hAnsi="SassoonPrimaryInfant"/>
          <w:sz w:val="32"/>
          <w:szCs w:val="32"/>
        </w:rPr>
      </w:pPr>
      <w:r w:rsidRPr="004830EE">
        <w:rPr>
          <w:rFonts w:ascii="SassoonPrimaryInfant" w:hAnsi="SassoonPrimaryInfant"/>
          <w:sz w:val="32"/>
          <w:szCs w:val="32"/>
        </w:rPr>
        <w:t>Year group:</w:t>
      </w:r>
    </w:p>
    <w:p w14:paraId="47B193AE" w14:textId="77777777" w:rsidR="006C3F12" w:rsidRPr="004830EE" w:rsidRDefault="006C3F12" w:rsidP="006C3F12">
      <w:pPr>
        <w:jc w:val="center"/>
        <w:rPr>
          <w:rFonts w:ascii="SassoonPrimaryInfant" w:hAnsi="SassoonPrimaryInfant"/>
          <w:b/>
          <w:sz w:val="32"/>
          <w:szCs w:val="32"/>
        </w:rPr>
      </w:pPr>
      <w:r w:rsidRPr="004830EE">
        <w:rPr>
          <w:rFonts w:ascii="SassoonPrimaryInfant" w:hAnsi="SassoonPrimaryInfant"/>
          <w:b/>
          <w:sz w:val="32"/>
          <w:szCs w:val="32"/>
        </w:rPr>
        <w:t>Agenda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8"/>
        <w:gridCol w:w="6268"/>
      </w:tblGrid>
      <w:tr w:rsidR="00A244CD" w:rsidRPr="00023EC9" w14:paraId="1A6A8F02" w14:textId="77777777" w:rsidTr="006C3F12">
        <w:tc>
          <w:tcPr>
            <w:tcW w:w="2802" w:type="dxa"/>
          </w:tcPr>
          <w:p w14:paraId="00B78221" w14:textId="475BA34F" w:rsidR="00A244CD" w:rsidRPr="00023EC9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C507F">
              <w:rPr>
                <w:rFonts w:ascii="SassoonPrimaryInfant" w:hAnsi="SassoonPrimaryInfant"/>
                <w:b/>
                <w:sz w:val="24"/>
                <w:szCs w:val="24"/>
              </w:rPr>
              <w:t xml:space="preserve">Explain Role of School Council and importance of </w:t>
            </w:r>
            <w:r>
              <w:rPr>
                <w:rFonts w:ascii="SassoonPrimaryInfant" w:hAnsi="SassoonPrimaryInfant"/>
                <w:b/>
                <w:sz w:val="24"/>
                <w:szCs w:val="24"/>
              </w:rPr>
              <w:t>Class</w:t>
            </w:r>
            <w:r w:rsidRPr="006C507F">
              <w:rPr>
                <w:rFonts w:ascii="SassoonPrimaryInfant" w:hAnsi="SassoonPrimaryInfant"/>
                <w:b/>
                <w:sz w:val="24"/>
                <w:szCs w:val="24"/>
              </w:rPr>
              <w:t xml:space="preserve"> Council</w:t>
            </w:r>
          </w:p>
        </w:tc>
        <w:tc>
          <w:tcPr>
            <w:tcW w:w="6440" w:type="dxa"/>
          </w:tcPr>
          <w:p w14:paraId="6B7A48A9" w14:textId="2CB74D5B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Role- to give everyone a voice. We will always listen to ideas and will be focusing on ideas that make our school better.</w:t>
            </w:r>
          </w:p>
          <w:p w14:paraId="0F1F5FA6" w14:textId="7C805359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would particularly like any ideas to be linked to our core values of Community, Achievement and Pride.</w:t>
            </w:r>
          </w:p>
          <w:p w14:paraId="4D426D5C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05041C2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School Council met at beginning of Sept and have put together ideas for an action plan</w:t>
            </w:r>
          </w:p>
          <w:p w14:paraId="2ADB3978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07EF0D" w14:textId="21F7649A" w:rsidR="00A244CD" w:rsidRPr="00023EC9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A244CD" w:rsidRPr="00023EC9" w14:paraId="30F21AD2" w14:textId="77777777" w:rsidTr="006C3F12">
        <w:tc>
          <w:tcPr>
            <w:tcW w:w="2802" w:type="dxa"/>
          </w:tcPr>
          <w:p w14:paraId="04FCF112" w14:textId="4FC710F4" w:rsidR="00A244CD" w:rsidRPr="00A244CD" w:rsidRDefault="00A244CD" w:rsidP="00A244C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A244CD">
              <w:rPr>
                <w:rFonts w:ascii="SassoonPrimaryInfant" w:hAnsi="SassoonPrimaryInfant"/>
                <w:b/>
                <w:bCs/>
                <w:sz w:val="24"/>
                <w:szCs w:val="24"/>
              </w:rPr>
              <w:t>School Council Action Plan</w:t>
            </w:r>
          </w:p>
        </w:tc>
        <w:tc>
          <w:tcPr>
            <w:tcW w:w="6440" w:type="dxa"/>
          </w:tcPr>
          <w:p w14:paraId="5C68CCAA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These are our focus areas:</w:t>
            </w:r>
          </w:p>
          <w:p w14:paraId="3B8079A3" w14:textId="73DB33C7" w:rsidR="00A244CD" w:rsidRDefault="00A244CD" w:rsidP="00A244CD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C507F">
              <w:rPr>
                <w:rFonts w:ascii="SassoonPrimaryInfant" w:hAnsi="SassoonPrimaryInfant"/>
                <w:sz w:val="24"/>
                <w:szCs w:val="24"/>
              </w:rPr>
              <w:t>Raise Awareness of School Council and our role</w:t>
            </w:r>
          </w:p>
          <w:p w14:paraId="3B5E4DF5" w14:textId="2066A9B8" w:rsidR="00A244CD" w:rsidRPr="006C507F" w:rsidRDefault="00A244CD" w:rsidP="00A244CD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Restorative Practice</w:t>
            </w:r>
          </w:p>
          <w:p w14:paraId="4AC740ED" w14:textId="77777777" w:rsidR="00A244CD" w:rsidRPr="006C507F" w:rsidRDefault="00A244CD" w:rsidP="00A244CD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C507F">
              <w:rPr>
                <w:rFonts w:ascii="SassoonPrimaryInfant" w:hAnsi="SassoonPrimaryInfant"/>
                <w:sz w:val="24"/>
                <w:szCs w:val="24"/>
              </w:rPr>
              <w:t>Support Wellbeing</w:t>
            </w:r>
          </w:p>
          <w:p w14:paraId="37EBECC3" w14:textId="77777777" w:rsidR="00A244CD" w:rsidRPr="006C507F" w:rsidRDefault="00A244CD" w:rsidP="00A244CD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  <w:szCs w:val="24"/>
              </w:rPr>
            </w:pPr>
            <w:r w:rsidRPr="006C507F">
              <w:rPr>
                <w:rFonts w:ascii="SassoonPrimaryInfant" w:hAnsi="SassoonPrimaryInfant"/>
                <w:sz w:val="24"/>
                <w:szCs w:val="24"/>
              </w:rPr>
              <w:t>Ensure that we are more Eco-friendly</w:t>
            </w:r>
          </w:p>
          <w:p w14:paraId="70E6B50D" w14:textId="183B78AD" w:rsidR="00A244CD" w:rsidRDefault="00A244CD" w:rsidP="00A244CD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Encouraging Reading in/out of school</w:t>
            </w:r>
          </w:p>
          <w:p w14:paraId="4B3C7345" w14:textId="77777777" w:rsidR="00A244CD" w:rsidRPr="00023EC9" w:rsidRDefault="00A244CD" w:rsidP="00A244CD">
            <w:pPr>
              <w:spacing w:line="276" w:lineRule="auto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These are linked to our School Development Plan (Look at this together)</w:t>
            </w:r>
          </w:p>
          <w:p w14:paraId="3C915386" w14:textId="17C2BF4B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What do think of these ideas? Do you have any areas you would like us to add?</w:t>
            </w:r>
          </w:p>
          <w:p w14:paraId="62827015" w14:textId="77777777" w:rsidR="00A244CD" w:rsidRP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DBCA71C" w14:textId="1D89B36A" w:rsidR="00A244CD" w:rsidRDefault="00A244CD" w:rsidP="00A244CD">
            <w:pPr>
              <w:spacing w:line="276" w:lineRule="auto"/>
              <w:rPr>
                <w:rFonts w:ascii="SassoonPrimaryInfant" w:hAnsi="SassoonPrimaryInfant"/>
                <w:sz w:val="24"/>
                <w:szCs w:val="24"/>
              </w:rPr>
            </w:pPr>
          </w:p>
          <w:p w14:paraId="76B8F73F" w14:textId="22E23DC7" w:rsidR="00A244CD" w:rsidRPr="00023EC9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A244CD" w:rsidRPr="00023EC9" w14:paraId="09481C3B" w14:textId="77777777" w:rsidTr="006C3F12">
        <w:tc>
          <w:tcPr>
            <w:tcW w:w="2802" w:type="dxa"/>
          </w:tcPr>
          <w:p w14:paraId="52FBADF3" w14:textId="0E1091D5" w:rsidR="00A244CD" w:rsidRPr="00A244CD" w:rsidRDefault="00A244CD" w:rsidP="00A244CD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A244CD">
              <w:rPr>
                <w:rFonts w:ascii="SassoonPrimaryInfant" w:hAnsi="SassoonPrimaryInfant"/>
                <w:b/>
                <w:bCs/>
                <w:sz w:val="24"/>
                <w:szCs w:val="24"/>
              </w:rPr>
              <w:t>Any other business</w:t>
            </w:r>
          </w:p>
        </w:tc>
        <w:tc>
          <w:tcPr>
            <w:tcW w:w="6440" w:type="dxa"/>
          </w:tcPr>
          <w:p w14:paraId="451D5DEF" w14:textId="41E6B919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This is an unusual year for us. Do you have any thoughts or ideas that you would like to share with School Council about the changes to school life?</w:t>
            </w:r>
          </w:p>
          <w:p w14:paraId="0973B62F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352380B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9234D1B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E33A5E7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B55764B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D7DC9A9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B993CC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9D8AB32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C76B7B0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71C0F65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980BE0F" w14:textId="77777777" w:rsidR="00A244CD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5827826" w14:textId="4A87742D" w:rsidR="00A244CD" w:rsidRPr="00023EC9" w:rsidRDefault="00A244CD" w:rsidP="00A244CD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</w:tbl>
    <w:p w14:paraId="6FB50CC9" w14:textId="77777777" w:rsidR="006C3F12" w:rsidRPr="00023EC9" w:rsidRDefault="006C3F12" w:rsidP="006C3F12">
      <w:pPr>
        <w:rPr>
          <w:rFonts w:ascii="SassoonPrimaryInfant" w:hAnsi="SassoonPrimaryInfant"/>
          <w:sz w:val="24"/>
          <w:szCs w:val="24"/>
        </w:rPr>
      </w:pPr>
    </w:p>
    <w:sectPr w:rsidR="006C3F12" w:rsidRPr="00023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3571FC"/>
    <w:multiLevelType w:val="hybridMultilevel"/>
    <w:tmpl w:val="61682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24965"/>
    <w:multiLevelType w:val="multilevel"/>
    <w:tmpl w:val="F9664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6B3B53"/>
    <w:multiLevelType w:val="hybridMultilevel"/>
    <w:tmpl w:val="21984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F12"/>
    <w:rsid w:val="00023EC9"/>
    <w:rsid w:val="001E07AF"/>
    <w:rsid w:val="003D63EA"/>
    <w:rsid w:val="004830EE"/>
    <w:rsid w:val="006C3F12"/>
    <w:rsid w:val="00776791"/>
    <w:rsid w:val="007C52CB"/>
    <w:rsid w:val="00895C1E"/>
    <w:rsid w:val="00A2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699E"/>
  <w15:docId w15:val="{C1682C29-7965-474E-AC52-48522FD3A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5C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9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Vicki Charlesworth</dc:creator>
  <cp:lastModifiedBy>Claire  McMenamin</cp:lastModifiedBy>
  <cp:revision>2</cp:revision>
  <cp:lastPrinted>2020-09-25T13:04:00Z</cp:lastPrinted>
  <dcterms:created xsi:type="dcterms:W3CDTF">2020-09-25T14:56:00Z</dcterms:created>
  <dcterms:modified xsi:type="dcterms:W3CDTF">2020-09-25T14:56:00Z</dcterms:modified>
</cp:coreProperties>
</file>