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6573"/>
        <w:gridCol w:w="3888"/>
      </w:tblGrid>
      <w:tr w:rsidR="00C16711" w14:paraId="4140FD3A" w14:textId="77777777" w:rsidTr="002E0AB6">
        <w:tc>
          <w:tcPr>
            <w:tcW w:w="3487" w:type="dxa"/>
          </w:tcPr>
          <w:p w14:paraId="64A5E54A" w14:textId="51C52365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Date: </w:t>
            </w:r>
            <w:r w:rsidR="001924A8">
              <w:rPr>
                <w:rFonts w:ascii="SassoonPrimaryInfant" w:hAnsi="SassoonPrimaryInfant"/>
                <w:b/>
                <w:bCs/>
                <w:sz w:val="24"/>
                <w:szCs w:val="24"/>
              </w:rPr>
              <w:t>2.12.22</w:t>
            </w:r>
          </w:p>
        </w:tc>
        <w:tc>
          <w:tcPr>
            <w:tcW w:w="10461" w:type="dxa"/>
            <w:gridSpan w:val="2"/>
          </w:tcPr>
          <w:p w14:paraId="17E02BC0" w14:textId="5D756633" w:rsidR="00A2096B" w:rsidRDefault="00C16711" w:rsidP="00A76B8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Present: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76B8B">
              <w:rPr>
                <w:rFonts w:ascii="SassoonPrimaryInfant" w:hAnsi="SassoonPrimaryInfant"/>
                <w:sz w:val="24"/>
                <w:szCs w:val="24"/>
              </w:rPr>
              <w:t xml:space="preserve">Sophia, </w:t>
            </w:r>
            <w:r w:rsidR="001924A8">
              <w:rPr>
                <w:rFonts w:ascii="SassoonPrimaryInfant" w:hAnsi="SassoonPrimaryInfant"/>
                <w:sz w:val="24"/>
                <w:szCs w:val="24"/>
              </w:rPr>
              <w:t xml:space="preserve">Cora, </w:t>
            </w:r>
            <w:r w:rsidR="00A76B8B">
              <w:rPr>
                <w:rFonts w:ascii="SassoonPrimaryInfant" w:hAnsi="SassoonPrimaryInfant"/>
                <w:sz w:val="24"/>
                <w:szCs w:val="24"/>
              </w:rPr>
              <w:t xml:space="preserve">Isaac, Neve, Dillan, Zac, </w:t>
            </w:r>
            <w:r w:rsidR="001924A8">
              <w:rPr>
                <w:rFonts w:ascii="SassoonPrimaryInfant" w:hAnsi="SassoonPrimaryInfant"/>
                <w:sz w:val="24"/>
                <w:szCs w:val="24"/>
              </w:rPr>
              <w:t>Jack</w:t>
            </w:r>
            <w:r w:rsidR="001C0846">
              <w:rPr>
                <w:rFonts w:ascii="SassoonPrimaryInfant" w:hAnsi="SassoonPrimaryInfant"/>
                <w:sz w:val="24"/>
                <w:szCs w:val="24"/>
              </w:rPr>
              <w:t>, Miss McMenamin</w:t>
            </w:r>
          </w:p>
          <w:p w14:paraId="77E5AD94" w14:textId="1694E172" w:rsidR="00A76B8B" w:rsidRPr="006374A9" w:rsidRDefault="001C0846" w:rsidP="00A76B8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Absent: </w:t>
            </w:r>
            <w:r w:rsidRPr="001C0846">
              <w:rPr>
                <w:rFonts w:ascii="SassoonPrimaryInfant" w:hAnsi="SassoonPrimaryInfant"/>
                <w:sz w:val="24"/>
                <w:szCs w:val="24"/>
              </w:rPr>
              <w:t xml:space="preserve">Jasmine, Phoebe, </w:t>
            </w:r>
            <w:proofErr w:type="spellStart"/>
            <w:r w:rsidRPr="001C0846">
              <w:rPr>
                <w:rFonts w:ascii="SassoonPrimaryInfant" w:hAnsi="SassoonPrimaryInfant"/>
                <w:sz w:val="24"/>
                <w:szCs w:val="24"/>
              </w:rPr>
              <w:t>Sukey</w:t>
            </w:r>
            <w:proofErr w:type="spellEnd"/>
          </w:p>
        </w:tc>
      </w:tr>
      <w:tr w:rsidR="00C16711" w14:paraId="7EF06620" w14:textId="77777777" w:rsidTr="00E35EF8">
        <w:trPr>
          <w:trHeight w:val="358"/>
        </w:trPr>
        <w:tc>
          <w:tcPr>
            <w:tcW w:w="3487" w:type="dxa"/>
          </w:tcPr>
          <w:p w14:paraId="753F7AA6" w14:textId="6325B684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6573" w:type="dxa"/>
          </w:tcPr>
          <w:p w14:paraId="1F5137AE" w14:textId="5A2F9E38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did School Council say?</w:t>
            </w:r>
          </w:p>
        </w:tc>
        <w:tc>
          <w:tcPr>
            <w:tcW w:w="3888" w:type="dxa"/>
          </w:tcPr>
          <w:p w14:paraId="50D7B966" w14:textId="4238E7EE" w:rsidR="00C16711" w:rsidRPr="00C16711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16711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will we do next?</w:t>
            </w:r>
          </w:p>
        </w:tc>
      </w:tr>
      <w:tr w:rsidR="00C16711" w:rsidRPr="006374A9" w14:paraId="73CF0F46" w14:textId="77777777" w:rsidTr="00C94050">
        <w:trPr>
          <w:trHeight w:val="1550"/>
        </w:trPr>
        <w:tc>
          <w:tcPr>
            <w:tcW w:w="3487" w:type="dxa"/>
          </w:tcPr>
          <w:p w14:paraId="58154AF4" w14:textId="6A4AE7C2" w:rsidR="0047527E" w:rsidRPr="001924A8" w:rsidRDefault="001924A8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1924A8">
              <w:rPr>
                <w:rFonts w:ascii="SassoonPrimaryInfant" w:hAnsi="SassoonPrimaryInfant"/>
                <w:b/>
                <w:bCs/>
                <w:sz w:val="24"/>
                <w:szCs w:val="24"/>
              </w:rPr>
              <w:t>Letter from St. John’s Primary School</w:t>
            </w:r>
          </w:p>
        </w:tc>
        <w:tc>
          <w:tcPr>
            <w:tcW w:w="6573" w:type="dxa"/>
          </w:tcPr>
          <w:p w14:paraId="43E96595" w14:textId="5A89000C" w:rsidR="008A437D" w:rsidRPr="006374A9" w:rsidRDefault="001924A8" w:rsidP="001924A8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Children from a school in Scotland have written to us to ask us about our Rights Respecting journey. We feel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really proud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and happy that they have noticed us. We will ask some children from Rights Respecting group to reply. </w:t>
            </w:r>
          </w:p>
        </w:tc>
        <w:tc>
          <w:tcPr>
            <w:tcW w:w="3888" w:type="dxa"/>
          </w:tcPr>
          <w:p w14:paraId="2C19C609" w14:textId="523AB226" w:rsidR="006117B7" w:rsidRPr="00E97022" w:rsidRDefault="009A2C74" w:rsidP="00E9702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Ask </w:t>
            </w:r>
            <w:r w:rsidR="001924A8">
              <w:rPr>
                <w:rFonts w:ascii="SassoonPrimaryInfant" w:hAnsi="SassoonPrimaryInfant"/>
                <w:sz w:val="24"/>
                <w:szCs w:val="24"/>
              </w:rPr>
              <w:t>Isla-Grace,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Teijo</w:t>
            </w:r>
            <w:r w:rsidR="001924A8">
              <w:rPr>
                <w:rFonts w:ascii="SassoonPrimaryInfant" w:hAnsi="SassoonPrimaryInfant"/>
                <w:sz w:val="24"/>
                <w:szCs w:val="24"/>
              </w:rPr>
              <w:t xml:space="preserve"> Isla H and Jasmine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if they would like to do </w:t>
            </w:r>
            <w:r w:rsidR="001924A8">
              <w:rPr>
                <w:rFonts w:ascii="SassoonPrimaryInfant" w:hAnsi="SassoonPrimaryInfant"/>
                <w:sz w:val="24"/>
                <w:szCs w:val="24"/>
              </w:rPr>
              <w:t>to do this</w:t>
            </w:r>
            <w:r>
              <w:rPr>
                <w:rFonts w:ascii="SassoonPrimaryInfant" w:hAnsi="SassoonPrimaryInfant"/>
                <w:sz w:val="24"/>
                <w:szCs w:val="24"/>
              </w:rPr>
              <w:t>, as they were Rights Respecting Group.</w:t>
            </w:r>
          </w:p>
        </w:tc>
      </w:tr>
      <w:tr w:rsidR="000C356A" w:rsidRPr="006374A9" w14:paraId="56B22AFB" w14:textId="77777777" w:rsidTr="005642BE">
        <w:trPr>
          <w:trHeight w:val="416"/>
        </w:trPr>
        <w:tc>
          <w:tcPr>
            <w:tcW w:w="3487" w:type="dxa"/>
          </w:tcPr>
          <w:p w14:paraId="72C8B998" w14:textId="07151BCB" w:rsidR="00C622F3" w:rsidRPr="00EB0564" w:rsidRDefault="003507F5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  <w:r w:rsidRPr="003507F5">
              <w:rPr>
                <w:rFonts w:ascii="SassoonPrimaryInfant" w:hAnsi="SassoonPrimaryInfant"/>
                <w:b/>
                <w:bCs/>
                <w:color w:val="000000" w:themeColor="text1"/>
                <w:sz w:val="24"/>
                <w:szCs w:val="24"/>
              </w:rPr>
              <w:t>Anti–bullying reps</w:t>
            </w:r>
          </w:p>
        </w:tc>
        <w:tc>
          <w:tcPr>
            <w:tcW w:w="6573" w:type="dxa"/>
          </w:tcPr>
          <w:p w14:paraId="492413F0" w14:textId="118F4BDF" w:rsidR="00A76B8B" w:rsidRDefault="00C62DF6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Year 5 </w:t>
            </w:r>
            <w:r w:rsidR="001924A8">
              <w:rPr>
                <w:rFonts w:ascii="SassoonPrimaryInfant" w:hAnsi="SassoonPrimaryInfant"/>
                <w:sz w:val="24"/>
                <w:szCs w:val="24"/>
              </w:rPr>
              <w:t>have elected Anti-bullying reps</w:t>
            </w:r>
            <w:r w:rsidR="00222744">
              <w:rPr>
                <w:rFonts w:ascii="SassoonPrimaryInfant" w:hAnsi="SassoonPrimaryInfant"/>
                <w:sz w:val="24"/>
                <w:szCs w:val="24"/>
              </w:rPr>
              <w:t>- Noah, Annabel,</w:t>
            </w:r>
            <w:r w:rsidR="001C0846">
              <w:rPr>
                <w:rFonts w:ascii="SassoonPrimaryInfant" w:hAnsi="SassoonPrimaryInfant"/>
                <w:sz w:val="24"/>
                <w:szCs w:val="24"/>
              </w:rPr>
              <w:t xml:space="preserve"> Isabella, Willow-Rosie</w:t>
            </w:r>
            <w:r w:rsidR="00222744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198500EB" w14:textId="406A3360" w:rsidR="008A437D" w:rsidRPr="00AA5F51" w:rsidRDefault="008A437D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1E810539" w14:textId="0AF0FCB3" w:rsidR="00C622F3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They will meet with Miss Mc next week</w:t>
            </w:r>
          </w:p>
        </w:tc>
      </w:tr>
      <w:tr w:rsidR="009960DD" w:rsidRPr="006374A9" w14:paraId="15C8AFFF" w14:textId="77777777" w:rsidTr="005642BE">
        <w:trPr>
          <w:trHeight w:val="416"/>
        </w:trPr>
        <w:tc>
          <w:tcPr>
            <w:tcW w:w="3487" w:type="dxa"/>
          </w:tcPr>
          <w:p w14:paraId="53C22FDA" w14:textId="4110D23D" w:rsidR="00AD392F" w:rsidRPr="00EB0564" w:rsidRDefault="00222744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Field Trainers</w:t>
            </w:r>
          </w:p>
        </w:tc>
        <w:tc>
          <w:tcPr>
            <w:tcW w:w="6573" w:type="dxa"/>
          </w:tcPr>
          <w:p w14:paraId="0D787725" w14:textId="26FEA3E9" w:rsidR="008A437D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Most children would prefer not to have them. We just need to remember to clean our feet coming in.</w:t>
            </w:r>
          </w:p>
          <w:p w14:paraId="5BB29AB1" w14:textId="6A099A7C" w:rsidR="00222744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6DE56E63" w14:textId="5A1B0C82" w:rsidR="009960DD" w:rsidRDefault="009960DD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222744" w:rsidRPr="006374A9" w14:paraId="3A2BDC07" w14:textId="77777777" w:rsidTr="00F95B3B">
        <w:tc>
          <w:tcPr>
            <w:tcW w:w="3487" w:type="dxa"/>
          </w:tcPr>
          <w:p w14:paraId="65E12943" w14:textId="167AEF44" w:rsidR="00222744" w:rsidRDefault="002E40C8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P4C </w:t>
            </w:r>
          </w:p>
        </w:tc>
        <w:tc>
          <w:tcPr>
            <w:tcW w:w="6573" w:type="dxa"/>
          </w:tcPr>
          <w:p w14:paraId="07396322" w14:textId="77777777" w:rsidR="00222744" w:rsidRDefault="002E40C8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think we should elect some children from KS2 to help come up with some questions for the website.</w:t>
            </w:r>
          </w:p>
          <w:p w14:paraId="09F8D41F" w14:textId="2DED649B" w:rsidR="002E40C8" w:rsidRDefault="002E40C8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29EE6881" w14:textId="54EBADAF" w:rsidR="00222744" w:rsidRDefault="002E40C8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In January, we will ask KS2 about this</w:t>
            </w:r>
          </w:p>
        </w:tc>
      </w:tr>
      <w:tr w:rsidR="006F4AD4" w:rsidRPr="006374A9" w14:paraId="1C1A082A" w14:textId="77777777" w:rsidTr="00F95B3B">
        <w:tc>
          <w:tcPr>
            <w:tcW w:w="3487" w:type="dxa"/>
          </w:tcPr>
          <w:p w14:paraId="07778F91" w14:textId="58F05D1F" w:rsidR="006F4AD4" w:rsidRDefault="001C0846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Our progress so far</w:t>
            </w:r>
          </w:p>
        </w:tc>
        <w:tc>
          <w:tcPr>
            <w:tcW w:w="6573" w:type="dxa"/>
          </w:tcPr>
          <w:p w14:paraId="17796193" w14:textId="77777777" w:rsidR="006F4AD4" w:rsidRDefault="006F4AD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have bought Anti-bullying books</w:t>
            </w:r>
          </w:p>
          <w:p w14:paraId="5158FAAD" w14:textId="77777777" w:rsidR="006F4AD4" w:rsidRDefault="006F4AD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have elected Anti-bullying reps.</w:t>
            </w:r>
          </w:p>
          <w:p w14:paraId="4F9FEE5A" w14:textId="77777777" w:rsidR="006F4AD4" w:rsidRDefault="006F4AD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have organised Playground Pals</w:t>
            </w:r>
          </w:p>
          <w:p w14:paraId="10CB73E3" w14:textId="6203AFE0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Eco- One Tree, Switch off Fortnight</w:t>
            </w:r>
          </w:p>
        </w:tc>
        <w:tc>
          <w:tcPr>
            <w:tcW w:w="3888" w:type="dxa"/>
          </w:tcPr>
          <w:p w14:paraId="22B866EA" w14:textId="6CDB2A37" w:rsidR="006F4AD4" w:rsidRPr="001C0846" w:rsidRDefault="001C0846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1C0846">
              <w:rPr>
                <w:rFonts w:ascii="SassoonPrimaryInfant" w:hAnsi="SassoonPrimaryInfant"/>
                <w:b/>
                <w:bCs/>
                <w:sz w:val="24"/>
                <w:szCs w:val="24"/>
              </w:rPr>
              <w:t>To do:</w:t>
            </w:r>
          </w:p>
          <w:p w14:paraId="223258DF" w14:textId="0881276E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Create icons for Action plan</w:t>
            </w:r>
          </w:p>
          <w:p w14:paraId="51876566" w14:textId="77777777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Work on putting P4C on website</w:t>
            </w:r>
          </w:p>
          <w:p w14:paraId="15CD696C" w14:textId="77777777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Think about how we can support meta-cognition</w:t>
            </w:r>
          </w:p>
          <w:p w14:paraId="68298682" w14:textId="07FFA153" w:rsidR="001C0846" w:rsidRDefault="001C0846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Ideas to support wellbeing</w:t>
            </w:r>
          </w:p>
        </w:tc>
      </w:tr>
      <w:tr w:rsidR="00F95B3B" w:rsidRPr="006374A9" w14:paraId="0E1A3C84" w14:textId="77777777" w:rsidTr="00F95B3B">
        <w:tc>
          <w:tcPr>
            <w:tcW w:w="3487" w:type="dxa"/>
          </w:tcPr>
          <w:p w14:paraId="42CE2F39" w14:textId="5CF86861" w:rsidR="005D0F97" w:rsidRPr="001E0909" w:rsidRDefault="00222744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Suggestion</w:t>
            </w:r>
            <w:r w:rsidR="001C0846">
              <w:rPr>
                <w:rFonts w:ascii="SassoonPrimaryInfant" w:hAnsi="SassoonPrimaryInfant"/>
                <w:b/>
                <w:bCs/>
                <w:sz w:val="24"/>
                <w:szCs w:val="24"/>
              </w:rPr>
              <w:t>- Box Ideas</w:t>
            </w:r>
          </w:p>
        </w:tc>
        <w:tc>
          <w:tcPr>
            <w:tcW w:w="6573" w:type="dxa"/>
          </w:tcPr>
          <w:p w14:paraId="5EBBE9EA" w14:textId="38C7E817" w:rsidR="008A437D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Reading Award- we think this is a good idea, as it would encourage children to read.</w:t>
            </w:r>
          </w:p>
          <w:p w14:paraId="7AF67033" w14:textId="2B3D037F" w:rsidR="00222744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5B3B5434" w14:textId="4AF50A8D" w:rsidR="00F95B3B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In January, we will have a look at an award that we could get.</w:t>
            </w:r>
          </w:p>
        </w:tc>
      </w:tr>
      <w:tr w:rsidR="00222744" w:rsidRPr="006374A9" w14:paraId="5D8D4A01" w14:textId="77777777" w:rsidTr="00F95B3B">
        <w:tc>
          <w:tcPr>
            <w:tcW w:w="3487" w:type="dxa"/>
          </w:tcPr>
          <w:p w14:paraId="09AE380A" w14:textId="77777777" w:rsidR="00222744" w:rsidRDefault="00222744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7BA87F91" w14:textId="40C942C1" w:rsidR="00222744" w:rsidRDefault="00222744" w:rsidP="001C084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Repaint the playground- we would like the playground hopscotch etc repainted. We will talk to Mrs Charlesworth/Mr Hill about what we can do about this.</w:t>
            </w:r>
          </w:p>
        </w:tc>
        <w:tc>
          <w:tcPr>
            <w:tcW w:w="3888" w:type="dxa"/>
          </w:tcPr>
          <w:p w14:paraId="0A32E524" w14:textId="28B62983" w:rsidR="00222744" w:rsidRDefault="00222744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Jack to speak to Mrs Charlesworth</w:t>
            </w:r>
            <w:r w:rsidR="001C0846">
              <w:rPr>
                <w:rFonts w:ascii="SassoonPrimaryInfant" w:hAnsi="SassoonPrimaryInfant"/>
                <w:sz w:val="24"/>
                <w:szCs w:val="24"/>
              </w:rPr>
              <w:t xml:space="preserve"> about the possibility of doing this.</w:t>
            </w:r>
          </w:p>
        </w:tc>
      </w:tr>
    </w:tbl>
    <w:p w14:paraId="7E4D509E" w14:textId="77777777" w:rsidR="004851EA" w:rsidRPr="006374A9" w:rsidRDefault="004851EA">
      <w:pPr>
        <w:rPr>
          <w:rFonts w:ascii="SassoonPrimaryInfant" w:hAnsi="SassoonPrimaryInfant"/>
          <w:sz w:val="24"/>
          <w:szCs w:val="24"/>
        </w:rPr>
      </w:pPr>
    </w:p>
    <w:sectPr w:rsidR="004851EA" w:rsidRPr="006374A9" w:rsidSect="00C1671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BD7D9" w14:textId="77777777" w:rsidR="006374A9" w:rsidRDefault="006374A9" w:rsidP="006374A9">
      <w:pPr>
        <w:spacing w:after="0" w:line="240" w:lineRule="auto"/>
      </w:pPr>
      <w:r>
        <w:separator/>
      </w:r>
    </w:p>
  </w:endnote>
  <w:endnote w:type="continuationSeparator" w:id="0">
    <w:p w14:paraId="3EA4E06C" w14:textId="77777777" w:rsidR="006374A9" w:rsidRDefault="006374A9" w:rsidP="00637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073C8" w14:textId="77777777" w:rsidR="006374A9" w:rsidRDefault="006374A9" w:rsidP="006374A9">
      <w:pPr>
        <w:spacing w:after="0" w:line="240" w:lineRule="auto"/>
      </w:pPr>
      <w:r>
        <w:separator/>
      </w:r>
    </w:p>
  </w:footnote>
  <w:footnote w:type="continuationSeparator" w:id="0">
    <w:p w14:paraId="5E3A02AC" w14:textId="77777777" w:rsidR="006374A9" w:rsidRDefault="006374A9" w:rsidP="00637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9EBC2" w14:textId="0F63DD72" w:rsidR="006374A9" w:rsidRPr="0001127F" w:rsidRDefault="006374A9" w:rsidP="006374A9">
    <w:pPr>
      <w:pStyle w:val="Header"/>
      <w:jc w:val="center"/>
      <w:rPr>
        <w:rFonts w:ascii="SassoonPrimaryInfant" w:hAnsi="SassoonPrimaryInfant"/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DC8ECE4" wp14:editId="5FA8C726">
          <wp:simplePos x="0" y="0"/>
          <wp:positionH relativeFrom="column">
            <wp:posOffset>8420100</wp:posOffset>
          </wp:positionH>
          <wp:positionV relativeFrom="paragraph">
            <wp:posOffset>-163830</wp:posOffset>
          </wp:positionV>
          <wp:extent cx="666632" cy="628650"/>
          <wp:effectExtent l="0" t="0" r="635" b="0"/>
          <wp:wrapSquare wrapText="bothSides"/>
          <wp:docPr id="2" name="Picture 2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iagra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632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168642ED" wp14:editId="2DD08C04">
          <wp:simplePos x="0" y="0"/>
          <wp:positionH relativeFrom="column">
            <wp:posOffset>-9525</wp:posOffset>
          </wp:positionH>
          <wp:positionV relativeFrom="paragraph">
            <wp:posOffset>-165735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  <w:p w14:paraId="593318D3" w14:textId="7F2C1FDB" w:rsidR="006374A9" w:rsidRDefault="006374A9" w:rsidP="006374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00B"/>
    <w:multiLevelType w:val="hybridMultilevel"/>
    <w:tmpl w:val="A62A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E4DFF"/>
    <w:multiLevelType w:val="hybridMultilevel"/>
    <w:tmpl w:val="8416D4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100608">
    <w:abstractNumId w:val="1"/>
  </w:num>
  <w:num w:numId="2" w16cid:durableId="441072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11"/>
    <w:rsid w:val="00016A92"/>
    <w:rsid w:val="000C356A"/>
    <w:rsid w:val="000E0714"/>
    <w:rsid w:val="000E14E4"/>
    <w:rsid w:val="000F7F3D"/>
    <w:rsid w:val="001924A8"/>
    <w:rsid w:val="001C0846"/>
    <w:rsid w:val="001D19C5"/>
    <w:rsid w:val="001E0909"/>
    <w:rsid w:val="001E2BD7"/>
    <w:rsid w:val="00201D2E"/>
    <w:rsid w:val="00206C60"/>
    <w:rsid w:val="00222744"/>
    <w:rsid w:val="00226A9C"/>
    <w:rsid w:val="00265696"/>
    <w:rsid w:val="002E40C8"/>
    <w:rsid w:val="002F0A4C"/>
    <w:rsid w:val="00312AC0"/>
    <w:rsid w:val="003359F3"/>
    <w:rsid w:val="003441A3"/>
    <w:rsid w:val="003507F5"/>
    <w:rsid w:val="00376BA4"/>
    <w:rsid w:val="003B7681"/>
    <w:rsid w:val="00426885"/>
    <w:rsid w:val="0047527E"/>
    <w:rsid w:val="004851EA"/>
    <w:rsid w:val="0049683F"/>
    <w:rsid w:val="004C51AE"/>
    <w:rsid w:val="004C6878"/>
    <w:rsid w:val="005415D8"/>
    <w:rsid w:val="005642BE"/>
    <w:rsid w:val="005D0F97"/>
    <w:rsid w:val="006117B7"/>
    <w:rsid w:val="006127CE"/>
    <w:rsid w:val="006374A9"/>
    <w:rsid w:val="00697C62"/>
    <w:rsid w:val="006A080B"/>
    <w:rsid w:val="006B1872"/>
    <w:rsid w:val="006F4AD4"/>
    <w:rsid w:val="0076391F"/>
    <w:rsid w:val="007A734C"/>
    <w:rsid w:val="007C4072"/>
    <w:rsid w:val="008675F1"/>
    <w:rsid w:val="00877AB0"/>
    <w:rsid w:val="008A437D"/>
    <w:rsid w:val="008D52FF"/>
    <w:rsid w:val="009960DD"/>
    <w:rsid w:val="009A2C74"/>
    <w:rsid w:val="009A53E4"/>
    <w:rsid w:val="009B2831"/>
    <w:rsid w:val="00A2063A"/>
    <w:rsid w:val="00A2096B"/>
    <w:rsid w:val="00A76B8B"/>
    <w:rsid w:val="00AA5F51"/>
    <w:rsid w:val="00AD392F"/>
    <w:rsid w:val="00AD5700"/>
    <w:rsid w:val="00B205D9"/>
    <w:rsid w:val="00B96119"/>
    <w:rsid w:val="00C02D63"/>
    <w:rsid w:val="00C075FD"/>
    <w:rsid w:val="00C16711"/>
    <w:rsid w:val="00C24242"/>
    <w:rsid w:val="00C5795E"/>
    <w:rsid w:val="00C622F3"/>
    <w:rsid w:val="00C62DF6"/>
    <w:rsid w:val="00C94050"/>
    <w:rsid w:val="00CD5599"/>
    <w:rsid w:val="00DD7D2C"/>
    <w:rsid w:val="00E35EF8"/>
    <w:rsid w:val="00E97022"/>
    <w:rsid w:val="00EB0564"/>
    <w:rsid w:val="00EB3E9F"/>
    <w:rsid w:val="00F4634D"/>
    <w:rsid w:val="00F95B3B"/>
    <w:rsid w:val="00FA1CE2"/>
    <w:rsid w:val="00FF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5862B928"/>
  <w15:chartTrackingRefBased/>
  <w15:docId w15:val="{02675B6C-8EFE-4900-9FDA-EBDFC137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4A9"/>
  </w:style>
  <w:style w:type="paragraph" w:styleId="Footer">
    <w:name w:val="footer"/>
    <w:basedOn w:val="Normal"/>
    <w:link w:val="Foot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4A9"/>
  </w:style>
  <w:style w:type="paragraph" w:styleId="ListParagraph">
    <w:name w:val="List Paragraph"/>
    <w:basedOn w:val="Normal"/>
    <w:uiPriority w:val="34"/>
    <w:qFormat/>
    <w:rsid w:val="00E97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Manners</dc:creator>
  <cp:keywords/>
  <dc:description/>
  <cp:lastModifiedBy>Claire  McMenamin</cp:lastModifiedBy>
  <cp:revision>3</cp:revision>
  <cp:lastPrinted>2022-11-11T14:06:00Z</cp:lastPrinted>
  <dcterms:created xsi:type="dcterms:W3CDTF">2022-12-02T16:59:00Z</dcterms:created>
  <dcterms:modified xsi:type="dcterms:W3CDTF">2022-12-02T17:01:00Z</dcterms:modified>
</cp:coreProperties>
</file>