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6573"/>
        <w:gridCol w:w="3888"/>
      </w:tblGrid>
      <w:tr w:rsidR="00C16711" w14:paraId="4140FD3A" w14:textId="77777777" w:rsidTr="002E0AB6">
        <w:tc>
          <w:tcPr>
            <w:tcW w:w="3487" w:type="dxa"/>
          </w:tcPr>
          <w:p w14:paraId="64A5E54A" w14:textId="0FDA9AB7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Date: </w:t>
            </w:r>
            <w:r w:rsidR="00A76B8B">
              <w:rPr>
                <w:rFonts w:ascii="SassoonPrimaryInfant" w:hAnsi="SassoonPrimaryInfant"/>
                <w:b/>
                <w:bCs/>
                <w:sz w:val="24"/>
                <w:szCs w:val="24"/>
              </w:rPr>
              <w:t>14</w:t>
            </w:r>
            <w:r w:rsidR="00A76B8B" w:rsidRPr="00A76B8B">
              <w:rPr>
                <w:rFonts w:ascii="SassoonPrimaryInfant" w:hAnsi="SassoonPrimaryInfant"/>
                <w:b/>
                <w:bCs/>
                <w:sz w:val="24"/>
                <w:szCs w:val="24"/>
                <w:vertAlign w:val="superscript"/>
              </w:rPr>
              <w:t>th</w:t>
            </w:r>
            <w:r w:rsidR="00A76B8B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 October 2022</w:t>
            </w:r>
          </w:p>
        </w:tc>
        <w:tc>
          <w:tcPr>
            <w:tcW w:w="10461" w:type="dxa"/>
            <w:gridSpan w:val="2"/>
          </w:tcPr>
          <w:p w14:paraId="17E02BC0" w14:textId="57FEFC8C" w:rsidR="00A2096B" w:rsidRDefault="00C16711" w:rsidP="00A76B8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Present:</w:t>
            </w:r>
            <w:r w:rsidRPr="006374A9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A76B8B">
              <w:rPr>
                <w:rFonts w:ascii="SassoonPrimaryInfant" w:hAnsi="SassoonPrimaryInfant"/>
                <w:sz w:val="24"/>
                <w:szCs w:val="24"/>
              </w:rPr>
              <w:t>Cora, Sophia, Isaac, Neve, Phoebe, Dillan, Zac, Sukey, Jasmine, Jack</w:t>
            </w:r>
          </w:p>
          <w:p w14:paraId="77E5AD94" w14:textId="6E8C4FD9" w:rsidR="00A76B8B" w:rsidRPr="006374A9" w:rsidRDefault="00A76B8B" w:rsidP="00A76B8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</w:tr>
      <w:tr w:rsidR="00C16711" w14:paraId="7EF06620" w14:textId="77777777" w:rsidTr="00E35EF8">
        <w:trPr>
          <w:trHeight w:val="358"/>
        </w:trPr>
        <w:tc>
          <w:tcPr>
            <w:tcW w:w="3487" w:type="dxa"/>
          </w:tcPr>
          <w:p w14:paraId="753F7AA6" w14:textId="6325B684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Subject</w:t>
            </w:r>
          </w:p>
        </w:tc>
        <w:tc>
          <w:tcPr>
            <w:tcW w:w="6573" w:type="dxa"/>
          </w:tcPr>
          <w:p w14:paraId="1F5137AE" w14:textId="5A2F9E38" w:rsidR="00C16711" w:rsidRPr="006374A9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6374A9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did School Council say?</w:t>
            </w:r>
          </w:p>
        </w:tc>
        <w:tc>
          <w:tcPr>
            <w:tcW w:w="3888" w:type="dxa"/>
          </w:tcPr>
          <w:p w14:paraId="50D7B966" w14:textId="4238E7EE" w:rsidR="00C16711" w:rsidRPr="00C16711" w:rsidRDefault="00C16711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16711">
              <w:rPr>
                <w:rFonts w:ascii="SassoonPrimaryInfant" w:hAnsi="SassoonPrimaryInfant"/>
                <w:b/>
                <w:bCs/>
                <w:sz w:val="24"/>
                <w:szCs w:val="24"/>
              </w:rPr>
              <w:t>What will we do next?</w:t>
            </w:r>
          </w:p>
        </w:tc>
      </w:tr>
      <w:tr w:rsidR="00C16711" w:rsidRPr="006374A9" w14:paraId="73CF0F46" w14:textId="77777777" w:rsidTr="00C94050">
        <w:trPr>
          <w:trHeight w:val="1550"/>
        </w:trPr>
        <w:tc>
          <w:tcPr>
            <w:tcW w:w="3487" w:type="dxa"/>
          </w:tcPr>
          <w:p w14:paraId="65751005" w14:textId="34058787" w:rsidR="00AA5F51" w:rsidRDefault="00AA5F51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532D12C5" w14:textId="54BB9584" w:rsidR="0049683F" w:rsidRDefault="0049683F" w:rsidP="00A2096B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School Council Constitution</w:t>
            </w:r>
          </w:p>
          <w:p w14:paraId="58154AF4" w14:textId="3ACF0BD4" w:rsidR="0049683F" w:rsidRPr="0049683F" w:rsidRDefault="0049683F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49683F">
              <w:rPr>
                <w:rFonts w:ascii="SassoonPrimaryInfant" w:hAnsi="SassoonPrimaryInfant"/>
                <w:color w:val="00B0F0"/>
                <w:sz w:val="24"/>
                <w:szCs w:val="24"/>
              </w:rPr>
              <w:t>(Article 12: We have the right to a voice)</w:t>
            </w:r>
          </w:p>
        </w:tc>
        <w:tc>
          <w:tcPr>
            <w:tcW w:w="6573" w:type="dxa"/>
          </w:tcPr>
          <w:p w14:paraId="43E96595" w14:textId="332DEB96" w:rsidR="005415D8" w:rsidRPr="006374A9" w:rsidRDefault="00AD392F" w:rsidP="003B7681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read the constitution and agreed that it is ok.</w:t>
            </w:r>
          </w:p>
        </w:tc>
        <w:tc>
          <w:tcPr>
            <w:tcW w:w="3888" w:type="dxa"/>
          </w:tcPr>
          <w:p w14:paraId="2C19C609" w14:textId="0871B3C7" w:rsidR="006117B7" w:rsidRPr="00E97022" w:rsidRDefault="00AD392F" w:rsidP="00E97022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No action</w:t>
            </w:r>
          </w:p>
        </w:tc>
      </w:tr>
      <w:tr w:rsidR="000C356A" w:rsidRPr="006374A9" w14:paraId="56B22AFB" w14:textId="77777777" w:rsidTr="005642BE">
        <w:trPr>
          <w:trHeight w:val="416"/>
        </w:trPr>
        <w:tc>
          <w:tcPr>
            <w:tcW w:w="3487" w:type="dxa"/>
          </w:tcPr>
          <w:p w14:paraId="3EB9E542" w14:textId="77777777" w:rsidR="0049683F" w:rsidRPr="0049683F" w:rsidRDefault="0049683F" w:rsidP="0049683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49683F">
              <w:rPr>
                <w:rFonts w:ascii="SassoonPrimaryInfant" w:hAnsi="SassoonPrimaryInfant"/>
                <w:b/>
                <w:bCs/>
                <w:sz w:val="24"/>
                <w:szCs w:val="24"/>
              </w:rPr>
              <w:t>Playground Pals</w:t>
            </w:r>
          </w:p>
          <w:p w14:paraId="7C9CDC01" w14:textId="77777777" w:rsidR="0049683F" w:rsidRPr="006374A9" w:rsidRDefault="0049683F" w:rsidP="0049683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9A53E4">
              <w:rPr>
                <w:rFonts w:ascii="SassoonPrimaryInfant" w:hAnsi="SassoonPrimaryInfant"/>
                <w:color w:val="00B0F0"/>
                <w:sz w:val="24"/>
                <w:szCs w:val="24"/>
              </w:rPr>
              <w:t>(Article 31: We have the right to relax and play)</w:t>
            </w:r>
          </w:p>
          <w:p w14:paraId="72C8B998" w14:textId="68CFC435" w:rsidR="00C622F3" w:rsidRPr="00EB0564" w:rsidRDefault="00C622F3" w:rsidP="005642BE">
            <w:pPr>
              <w:rPr>
                <w:rFonts w:ascii="SassoonPrimaryInfant" w:hAnsi="SassoonPrimaryInfant"/>
                <w:b/>
                <w:bCs/>
                <w:color w:val="00B0F0"/>
                <w:sz w:val="24"/>
                <w:szCs w:val="24"/>
              </w:rPr>
            </w:pPr>
          </w:p>
        </w:tc>
        <w:tc>
          <w:tcPr>
            <w:tcW w:w="6573" w:type="dxa"/>
          </w:tcPr>
          <w:p w14:paraId="5ADCCF80" w14:textId="60C19E08" w:rsidR="00AD392F" w:rsidRDefault="00AD392F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We need to ask Mrs Price to choose and create a timetable.</w:t>
            </w:r>
          </w:p>
          <w:p w14:paraId="39AA7FAB" w14:textId="70F7440A" w:rsidR="00A76B8B" w:rsidRDefault="00AD392F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Miss Barber would be a great person to help us with this. </w:t>
            </w:r>
          </w:p>
          <w:p w14:paraId="2C6A075D" w14:textId="7AA94077" w:rsidR="00AD392F" w:rsidRDefault="00AD392F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198500EB" w14:textId="5734D67C" w:rsidR="00A76B8B" w:rsidRPr="00AA5F51" w:rsidRDefault="00A76B8B" w:rsidP="00CD5599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1E810539" w14:textId="58FA2D3E" w:rsidR="00C622F3" w:rsidRDefault="00C94050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Sukey will write a letter to Miss Barber to request some help.</w:t>
            </w:r>
          </w:p>
        </w:tc>
      </w:tr>
      <w:tr w:rsidR="009960DD" w:rsidRPr="006374A9" w14:paraId="15C8AFFF" w14:textId="77777777" w:rsidTr="005642BE">
        <w:trPr>
          <w:trHeight w:val="416"/>
        </w:trPr>
        <w:tc>
          <w:tcPr>
            <w:tcW w:w="3487" w:type="dxa"/>
          </w:tcPr>
          <w:p w14:paraId="53C22FDA" w14:textId="26E1FCE6" w:rsidR="00AD392F" w:rsidRPr="00EB0564" w:rsidRDefault="00AD392F" w:rsidP="005642BE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Ecosia</w:t>
            </w:r>
          </w:p>
        </w:tc>
        <w:tc>
          <w:tcPr>
            <w:tcW w:w="6573" w:type="dxa"/>
          </w:tcPr>
          <w:p w14:paraId="172F0FB3" w14:textId="2300C687" w:rsidR="00A76B8B" w:rsidRDefault="00C94050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proofErr w:type="spellStart"/>
            <w:r>
              <w:rPr>
                <w:rFonts w:ascii="SassoonPrimaryInfant" w:hAnsi="SassoonPrimaryInfant"/>
                <w:sz w:val="24"/>
                <w:szCs w:val="24"/>
              </w:rPr>
              <w:t>S</w:t>
            </w:r>
            <w:r w:rsidR="00AD392F">
              <w:rPr>
                <w:rFonts w:ascii="SassoonPrimaryInfant" w:hAnsi="SassoonPrimaryInfant"/>
                <w:sz w:val="24"/>
                <w:szCs w:val="24"/>
              </w:rPr>
              <w:t>ukey</w:t>
            </w:r>
            <w:proofErr w:type="spellEnd"/>
            <w:r w:rsidR="00AD392F">
              <w:rPr>
                <w:rFonts w:ascii="SassoonPrimaryInfant" w:hAnsi="SassoonPrimaryInfant"/>
                <w:sz w:val="24"/>
                <w:szCs w:val="24"/>
              </w:rPr>
              <w:t xml:space="preserve"> suggested we use this search engine instead of </w:t>
            </w:r>
            <w:proofErr w:type="gramStart"/>
            <w:r w:rsidR="00AD392F">
              <w:rPr>
                <w:rFonts w:ascii="SassoonPrimaryInfant" w:hAnsi="SassoonPrimaryInfant"/>
                <w:sz w:val="24"/>
                <w:szCs w:val="24"/>
              </w:rPr>
              <w:t>google</w:t>
            </w:r>
            <w:proofErr w:type="gramEnd"/>
            <w:r w:rsidR="00AD392F">
              <w:rPr>
                <w:rFonts w:ascii="SassoonPrimaryInfant" w:hAnsi="SassoonPrimaryInfant"/>
                <w:sz w:val="24"/>
                <w:szCs w:val="24"/>
              </w:rPr>
              <w:t xml:space="preserve"> as it helps the environment by planting a tree with every subject that we search up. </w:t>
            </w:r>
          </w:p>
          <w:p w14:paraId="5BB29AB1" w14:textId="1955849C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6DE56E63" w14:textId="43EE2B52" w:rsidR="009960DD" w:rsidRDefault="005D0F97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We will need to speak to Mrs </w:t>
            </w:r>
            <w:r w:rsidR="00C94050">
              <w:rPr>
                <w:rFonts w:ascii="SassoonPrimaryInfant" w:hAnsi="SassoonPrimaryInfant"/>
                <w:sz w:val="24"/>
                <w:szCs w:val="24"/>
              </w:rPr>
              <w:t>W</w:t>
            </w:r>
            <w:r>
              <w:rPr>
                <w:rFonts w:ascii="SassoonPrimaryInfant" w:hAnsi="SassoonPrimaryInfant"/>
                <w:sz w:val="24"/>
                <w:szCs w:val="24"/>
              </w:rPr>
              <w:t>iseman about whether we can do this.</w:t>
            </w:r>
            <w:r w:rsidR="00C94050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proofErr w:type="spellStart"/>
            <w:r w:rsidR="00C94050">
              <w:rPr>
                <w:rFonts w:ascii="SassoonPrimaryInfant" w:hAnsi="SassoonPrimaryInfant"/>
                <w:sz w:val="24"/>
                <w:szCs w:val="24"/>
              </w:rPr>
              <w:t>Sukey</w:t>
            </w:r>
            <w:proofErr w:type="spellEnd"/>
            <w:r w:rsidR="00C94050">
              <w:rPr>
                <w:rFonts w:ascii="SassoonPrimaryInfant" w:hAnsi="SassoonPrimaryInfant"/>
                <w:sz w:val="24"/>
                <w:szCs w:val="24"/>
              </w:rPr>
              <w:t xml:space="preserve"> to do this.</w:t>
            </w:r>
          </w:p>
        </w:tc>
      </w:tr>
      <w:tr w:rsidR="00F95B3B" w:rsidRPr="006374A9" w14:paraId="0E1A3C84" w14:textId="77777777" w:rsidTr="00F95B3B">
        <w:tc>
          <w:tcPr>
            <w:tcW w:w="3487" w:type="dxa"/>
          </w:tcPr>
          <w:p w14:paraId="08A9F97E" w14:textId="6C66CC9B" w:rsidR="00F95B3B" w:rsidRDefault="0049683F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Suggestions</w:t>
            </w:r>
            <w:r w:rsidR="005D0F97">
              <w:rPr>
                <w:rFonts w:ascii="SassoonPrimaryInfant" w:hAnsi="SassoonPrimaryInfant"/>
                <w:b/>
                <w:bCs/>
                <w:sz w:val="24"/>
                <w:szCs w:val="24"/>
              </w:rPr>
              <w:t>:</w:t>
            </w:r>
          </w:p>
          <w:p w14:paraId="0B1869DC" w14:textId="77777777" w:rsidR="0049683F" w:rsidRDefault="0049683F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42CE2F39" w14:textId="6B8981E9" w:rsidR="005D0F97" w:rsidRPr="001E0909" w:rsidRDefault="005D0F97" w:rsidP="001E0909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Boys should avoid being so rough at football.</w:t>
            </w:r>
          </w:p>
        </w:tc>
        <w:tc>
          <w:tcPr>
            <w:tcW w:w="6573" w:type="dxa"/>
          </w:tcPr>
          <w:p w14:paraId="25BF941A" w14:textId="69EED371" w:rsidR="005D0F97" w:rsidRDefault="005D0F97" w:rsidP="00A2096B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  <w:r w:rsidRPr="005D0F97">
              <w:rPr>
                <w:rFonts w:ascii="SassoonPrimaryInfant" w:hAnsi="SassoonPrimaryInfant"/>
                <w:sz w:val="24"/>
                <w:szCs w:val="24"/>
                <w:u w:val="single"/>
              </w:rPr>
              <w:t>Suggestions to help</w:t>
            </w:r>
            <w:r>
              <w:rPr>
                <w:rFonts w:ascii="SassoonPrimaryInfant" w:hAnsi="SassoonPrimaryInfant"/>
                <w:sz w:val="24"/>
                <w:szCs w:val="24"/>
                <w:u w:val="single"/>
              </w:rPr>
              <w:t xml:space="preserve"> for Y 6:</w:t>
            </w:r>
          </w:p>
          <w:p w14:paraId="5A194242" w14:textId="0A328E64" w:rsidR="00A76B8B" w:rsidRDefault="005D0F97" w:rsidP="00A2096B">
            <w:pPr>
              <w:rPr>
                <w:rFonts w:ascii="SassoonPrimaryInfant" w:hAnsi="SassoonPrimaryInfant"/>
                <w:sz w:val="24"/>
                <w:szCs w:val="24"/>
                <w:u w:val="single"/>
              </w:rPr>
            </w:pPr>
            <w:r>
              <w:rPr>
                <w:rFonts w:ascii="SassoonPrimaryInfant" w:hAnsi="SassoonPrimaryInfant"/>
                <w:sz w:val="24"/>
                <w:szCs w:val="24"/>
                <w:u w:val="single"/>
              </w:rPr>
              <w:t xml:space="preserve"> </w:t>
            </w:r>
          </w:p>
          <w:p w14:paraId="508D3ADD" w14:textId="686AB34F" w:rsidR="005D0F97" w:rsidRDefault="007C407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Is there </w:t>
            </w:r>
            <w:r w:rsidR="005D0F97">
              <w:rPr>
                <w:rFonts w:ascii="SassoonPrimaryInfant" w:hAnsi="SassoonPrimaryInfant"/>
                <w:sz w:val="24"/>
                <w:szCs w:val="24"/>
              </w:rPr>
              <w:t>here is an option to referee – this would</w:t>
            </w:r>
            <w:r w:rsidR="00697C62">
              <w:rPr>
                <w:rFonts w:ascii="SassoonPrimaryInfant" w:hAnsi="SassoonPrimaryInfant"/>
                <w:sz w:val="24"/>
                <w:szCs w:val="24"/>
              </w:rPr>
              <w:t xml:space="preserve"> cut into lunchtimes.</w:t>
            </w:r>
          </w:p>
          <w:p w14:paraId="5F6D6313" w14:textId="5E71D123" w:rsidR="00697C62" w:rsidRPr="005D0F97" w:rsidRDefault="00697C6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Time out for people who slide tackle.</w:t>
            </w:r>
          </w:p>
          <w:p w14:paraId="7AF67033" w14:textId="79CD98B6" w:rsidR="00A76B8B" w:rsidRDefault="00A76B8B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3888" w:type="dxa"/>
          </w:tcPr>
          <w:p w14:paraId="5B3B5434" w14:textId="37F08F72" w:rsidR="00F95B3B" w:rsidRDefault="00697C62" w:rsidP="00A2096B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Miss Mc M. to ask staff at meeting about this.</w:t>
            </w:r>
          </w:p>
        </w:tc>
      </w:tr>
    </w:tbl>
    <w:p w14:paraId="7E4D509E" w14:textId="77777777" w:rsidR="004851EA" w:rsidRPr="006374A9" w:rsidRDefault="004851EA">
      <w:pPr>
        <w:rPr>
          <w:rFonts w:ascii="SassoonPrimaryInfant" w:hAnsi="SassoonPrimaryInfant"/>
          <w:sz w:val="24"/>
          <w:szCs w:val="24"/>
        </w:rPr>
      </w:pPr>
    </w:p>
    <w:sectPr w:rsidR="004851EA" w:rsidRPr="006374A9" w:rsidSect="00C16711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BD7D9" w14:textId="77777777" w:rsidR="006374A9" w:rsidRDefault="006374A9" w:rsidP="006374A9">
      <w:pPr>
        <w:spacing w:after="0" w:line="240" w:lineRule="auto"/>
      </w:pPr>
      <w:r>
        <w:separator/>
      </w:r>
    </w:p>
  </w:endnote>
  <w:endnote w:type="continuationSeparator" w:id="0">
    <w:p w14:paraId="3EA4E06C" w14:textId="77777777" w:rsidR="006374A9" w:rsidRDefault="006374A9" w:rsidP="00637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F073C8" w14:textId="77777777" w:rsidR="006374A9" w:rsidRDefault="006374A9" w:rsidP="006374A9">
      <w:pPr>
        <w:spacing w:after="0" w:line="240" w:lineRule="auto"/>
      </w:pPr>
      <w:r>
        <w:separator/>
      </w:r>
    </w:p>
  </w:footnote>
  <w:footnote w:type="continuationSeparator" w:id="0">
    <w:p w14:paraId="5E3A02AC" w14:textId="77777777" w:rsidR="006374A9" w:rsidRDefault="006374A9" w:rsidP="00637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9EBC2" w14:textId="0F63DD72" w:rsidR="006374A9" w:rsidRPr="0001127F" w:rsidRDefault="006374A9" w:rsidP="006374A9">
    <w:pPr>
      <w:pStyle w:val="Header"/>
      <w:jc w:val="center"/>
      <w:rPr>
        <w:rFonts w:ascii="SassoonPrimaryInfant" w:hAnsi="SassoonPrimaryInfant"/>
        <w:b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5DC8ECE4" wp14:editId="5FA8C726">
          <wp:simplePos x="0" y="0"/>
          <wp:positionH relativeFrom="column">
            <wp:posOffset>8420100</wp:posOffset>
          </wp:positionH>
          <wp:positionV relativeFrom="paragraph">
            <wp:posOffset>-163830</wp:posOffset>
          </wp:positionV>
          <wp:extent cx="666632" cy="628650"/>
          <wp:effectExtent l="0" t="0" r="635" b="0"/>
          <wp:wrapSquare wrapText="bothSides"/>
          <wp:docPr id="2" name="Picture 2" descr="A picture containing diagram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diagram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632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127F">
      <w:rPr>
        <w:rFonts w:ascii="SassoonPrimaryInfant" w:hAnsi="SassoonPrimaryInfant"/>
        <w:b/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 wp14:anchorId="168642ED" wp14:editId="2DD08C04">
          <wp:simplePos x="0" y="0"/>
          <wp:positionH relativeFrom="column">
            <wp:posOffset>-9525</wp:posOffset>
          </wp:positionH>
          <wp:positionV relativeFrom="paragraph">
            <wp:posOffset>-165735</wp:posOffset>
          </wp:positionV>
          <wp:extent cx="685800" cy="620395"/>
          <wp:effectExtent l="0" t="0" r="0" b="8255"/>
          <wp:wrapThrough wrapText="bothSides">
            <wp:wrapPolygon edited="0">
              <wp:start x="0" y="0"/>
              <wp:lineTo x="0" y="21224"/>
              <wp:lineTo x="21000" y="21224"/>
              <wp:lineTo x="21000" y="0"/>
              <wp:lineTo x="0" y="0"/>
            </wp:wrapPolygon>
          </wp:wrapThrough>
          <wp:docPr id="1" name="Picture 1" descr="T:\School Organisation\School Crest\Crest (2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:\School Organisation\School Crest\Crest (2)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203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SassoonPrimaryInfant" w:hAnsi="SassoonPrimaryInfant"/>
        <w:b/>
      </w:rPr>
      <w:t xml:space="preserve">Les Landes </w:t>
    </w:r>
    <w:r w:rsidRPr="0001127F">
      <w:rPr>
        <w:rFonts w:ascii="SassoonPrimaryInfant" w:hAnsi="SassoonPrimaryInfant"/>
        <w:b/>
      </w:rPr>
      <w:t>School Council Meeting</w:t>
    </w:r>
  </w:p>
  <w:p w14:paraId="593318D3" w14:textId="7F2C1FDB" w:rsidR="006374A9" w:rsidRDefault="006374A9" w:rsidP="006374A9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2000B"/>
    <w:multiLevelType w:val="hybridMultilevel"/>
    <w:tmpl w:val="A62A30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E4DFF"/>
    <w:multiLevelType w:val="hybridMultilevel"/>
    <w:tmpl w:val="8416D4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3997079">
    <w:abstractNumId w:val="1"/>
  </w:num>
  <w:num w:numId="2" w16cid:durableId="21421411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711"/>
    <w:rsid w:val="00016A92"/>
    <w:rsid w:val="000C356A"/>
    <w:rsid w:val="000E0714"/>
    <w:rsid w:val="000E14E4"/>
    <w:rsid w:val="000F7F3D"/>
    <w:rsid w:val="001D19C5"/>
    <w:rsid w:val="001E0909"/>
    <w:rsid w:val="001E2BD7"/>
    <w:rsid w:val="00201D2E"/>
    <w:rsid w:val="00206C60"/>
    <w:rsid w:val="00226A9C"/>
    <w:rsid w:val="00265696"/>
    <w:rsid w:val="00312AC0"/>
    <w:rsid w:val="003441A3"/>
    <w:rsid w:val="00376BA4"/>
    <w:rsid w:val="003B7681"/>
    <w:rsid w:val="00426885"/>
    <w:rsid w:val="004851EA"/>
    <w:rsid w:val="0049683F"/>
    <w:rsid w:val="004C51AE"/>
    <w:rsid w:val="004C6878"/>
    <w:rsid w:val="005415D8"/>
    <w:rsid w:val="005642BE"/>
    <w:rsid w:val="005D0F97"/>
    <w:rsid w:val="006117B7"/>
    <w:rsid w:val="006374A9"/>
    <w:rsid w:val="00697C62"/>
    <w:rsid w:val="006A080B"/>
    <w:rsid w:val="006B1872"/>
    <w:rsid w:val="0076391F"/>
    <w:rsid w:val="007A734C"/>
    <w:rsid w:val="007C4072"/>
    <w:rsid w:val="008675F1"/>
    <w:rsid w:val="00877AB0"/>
    <w:rsid w:val="008D52FF"/>
    <w:rsid w:val="009960DD"/>
    <w:rsid w:val="009A53E4"/>
    <w:rsid w:val="009B2831"/>
    <w:rsid w:val="00A2063A"/>
    <w:rsid w:val="00A2096B"/>
    <w:rsid w:val="00A76B8B"/>
    <w:rsid w:val="00AA5F51"/>
    <w:rsid w:val="00AD392F"/>
    <w:rsid w:val="00AD5700"/>
    <w:rsid w:val="00B205D9"/>
    <w:rsid w:val="00B96119"/>
    <w:rsid w:val="00C02D63"/>
    <w:rsid w:val="00C075FD"/>
    <w:rsid w:val="00C16711"/>
    <w:rsid w:val="00C24242"/>
    <w:rsid w:val="00C5795E"/>
    <w:rsid w:val="00C622F3"/>
    <w:rsid w:val="00C94050"/>
    <w:rsid w:val="00CD5599"/>
    <w:rsid w:val="00DD7D2C"/>
    <w:rsid w:val="00E35EF8"/>
    <w:rsid w:val="00E97022"/>
    <w:rsid w:val="00EB0564"/>
    <w:rsid w:val="00EB3E9F"/>
    <w:rsid w:val="00F4634D"/>
    <w:rsid w:val="00F95B3B"/>
    <w:rsid w:val="00FA1CE2"/>
    <w:rsid w:val="00FF5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5862B928"/>
  <w15:chartTrackingRefBased/>
  <w15:docId w15:val="{02675B6C-8EFE-4900-9FDA-EBDFC1373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67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4A9"/>
  </w:style>
  <w:style w:type="paragraph" w:styleId="Footer">
    <w:name w:val="footer"/>
    <w:basedOn w:val="Normal"/>
    <w:link w:val="FooterChar"/>
    <w:uiPriority w:val="99"/>
    <w:unhideWhenUsed/>
    <w:rsid w:val="006374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4A9"/>
  </w:style>
  <w:style w:type="paragraph" w:styleId="ListParagraph">
    <w:name w:val="List Paragraph"/>
    <w:basedOn w:val="Normal"/>
    <w:uiPriority w:val="34"/>
    <w:qFormat/>
    <w:rsid w:val="00E970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155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Manners</dc:creator>
  <cp:keywords/>
  <dc:description/>
  <cp:lastModifiedBy>Claire  McMenamin</cp:lastModifiedBy>
  <cp:revision>6</cp:revision>
  <cp:lastPrinted>2022-10-14T13:01:00Z</cp:lastPrinted>
  <dcterms:created xsi:type="dcterms:W3CDTF">2022-10-14T13:35:00Z</dcterms:created>
  <dcterms:modified xsi:type="dcterms:W3CDTF">2022-11-11T14:05:00Z</dcterms:modified>
</cp:coreProperties>
</file>