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6573"/>
        <w:gridCol w:w="3888"/>
      </w:tblGrid>
      <w:tr w:rsidR="00C16711" w14:paraId="4140FD3A" w14:textId="77777777" w:rsidTr="002E0AB6">
        <w:tc>
          <w:tcPr>
            <w:tcW w:w="3487" w:type="dxa"/>
          </w:tcPr>
          <w:p w14:paraId="64A5E54A" w14:textId="0D8A7017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Date: </w:t>
            </w:r>
            <w:r w:rsidR="0010149A">
              <w:rPr>
                <w:rFonts w:ascii="SassoonPrimaryInfant" w:hAnsi="SassoonPrimaryInfant"/>
                <w:b/>
                <w:bCs/>
                <w:sz w:val="24"/>
                <w:szCs w:val="24"/>
              </w:rPr>
              <w:t>3</w:t>
            </w:r>
            <w:r w:rsidR="001924A8">
              <w:rPr>
                <w:rFonts w:ascii="SassoonPrimaryInfant" w:hAnsi="SassoonPrimaryInfant"/>
                <w:b/>
                <w:bCs/>
                <w:sz w:val="24"/>
                <w:szCs w:val="24"/>
              </w:rPr>
              <w:t>.</w:t>
            </w:r>
            <w:r w:rsidR="0010149A">
              <w:rPr>
                <w:rFonts w:ascii="SassoonPrimaryInfant" w:hAnsi="SassoonPrimaryInfant"/>
                <w:b/>
                <w:bCs/>
                <w:sz w:val="24"/>
                <w:szCs w:val="24"/>
              </w:rPr>
              <w:t>10</w:t>
            </w:r>
            <w:r w:rsidR="001924A8">
              <w:rPr>
                <w:rFonts w:ascii="SassoonPrimaryInfant" w:hAnsi="SassoonPrimaryInfant"/>
                <w:b/>
                <w:bCs/>
                <w:sz w:val="24"/>
                <w:szCs w:val="24"/>
              </w:rPr>
              <w:t>.2</w:t>
            </w:r>
            <w:r w:rsidR="0010149A">
              <w:rPr>
                <w:rFonts w:ascii="SassoonPrimaryInfant" w:hAnsi="SassoonPrimaryInfan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461" w:type="dxa"/>
            <w:gridSpan w:val="2"/>
          </w:tcPr>
          <w:p w14:paraId="49203DBE" w14:textId="3ACD9DC7" w:rsidR="004516E2" w:rsidRDefault="00C16711" w:rsidP="003F069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Present:</w:t>
            </w:r>
            <w:r w:rsidR="004516E2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Olive, William, Barnaby, Florence, Fred, Eli, Amelia, Cole, Bella, Jack</w:t>
            </w:r>
          </w:p>
          <w:p w14:paraId="00356C8C" w14:textId="385FAA97" w:rsidR="00A76B8B" w:rsidRDefault="001C0846" w:rsidP="003F069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Absent: </w:t>
            </w:r>
          </w:p>
          <w:p w14:paraId="77E5AD94" w14:textId="529ADE76" w:rsidR="008B5556" w:rsidRPr="006374A9" w:rsidRDefault="008B5556" w:rsidP="003F069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</w:tr>
      <w:tr w:rsidR="00C16711" w14:paraId="7EF06620" w14:textId="77777777" w:rsidTr="00E35EF8">
        <w:trPr>
          <w:trHeight w:val="358"/>
        </w:trPr>
        <w:tc>
          <w:tcPr>
            <w:tcW w:w="3487" w:type="dxa"/>
          </w:tcPr>
          <w:p w14:paraId="753F7AA6" w14:textId="6325B684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6573" w:type="dxa"/>
          </w:tcPr>
          <w:p w14:paraId="1F5137AE" w14:textId="5A2F9E38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did School Council say?</w:t>
            </w:r>
          </w:p>
        </w:tc>
        <w:tc>
          <w:tcPr>
            <w:tcW w:w="3888" w:type="dxa"/>
          </w:tcPr>
          <w:p w14:paraId="50D7B966" w14:textId="4238E7EE" w:rsidR="00C16711" w:rsidRPr="00C16711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16711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will we do next?</w:t>
            </w:r>
          </w:p>
        </w:tc>
      </w:tr>
      <w:tr w:rsidR="00E3486C" w:rsidRPr="006374A9" w14:paraId="73CF0F46" w14:textId="77777777" w:rsidTr="00C94050">
        <w:trPr>
          <w:trHeight w:val="1550"/>
        </w:trPr>
        <w:tc>
          <w:tcPr>
            <w:tcW w:w="3487" w:type="dxa"/>
          </w:tcPr>
          <w:p w14:paraId="7D792802" w14:textId="77777777" w:rsidR="00E3486C" w:rsidRDefault="00E3486C" w:rsidP="00E3486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88416A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Roles: </w:t>
            </w:r>
          </w:p>
          <w:p w14:paraId="58154AF4" w14:textId="2776E782" w:rsidR="004516E2" w:rsidRPr="001924A8" w:rsidRDefault="004516E2" w:rsidP="00E3486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4516E2">
              <w:rPr>
                <w:rFonts w:ascii="SassoonPrimaryInfant" w:hAnsi="SassoonPrimaryInfant"/>
                <w:color w:val="00B0F0"/>
                <w:sz w:val="24"/>
                <w:szCs w:val="24"/>
              </w:rPr>
              <w:t xml:space="preserve">(Article </w:t>
            </w:r>
            <w:r>
              <w:rPr>
                <w:rFonts w:ascii="SassoonPrimaryInfant" w:hAnsi="SassoonPrimaryInfant"/>
                <w:color w:val="00B0F0"/>
                <w:sz w:val="24"/>
                <w:szCs w:val="24"/>
              </w:rPr>
              <w:t>15: We have the right to meet with others and join groups</w:t>
            </w:r>
            <w:r w:rsidRPr="004516E2">
              <w:rPr>
                <w:rFonts w:ascii="SassoonPrimaryInfant" w:hAnsi="SassoonPrimaryInfant"/>
                <w:color w:val="00B0F0"/>
                <w:sz w:val="24"/>
                <w:szCs w:val="24"/>
              </w:rPr>
              <w:t>)</w:t>
            </w:r>
          </w:p>
        </w:tc>
        <w:tc>
          <w:tcPr>
            <w:tcW w:w="6573" w:type="dxa"/>
          </w:tcPr>
          <w:p w14:paraId="7D5E3D8D" w14:textId="47E32F55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talked about the different roles that people will have in School Council. We decided these by voting.</w:t>
            </w:r>
          </w:p>
          <w:p w14:paraId="0D86DCBA" w14:textId="77777777" w:rsidR="00E3486C" w:rsidRPr="004516E2" w:rsidRDefault="00E3486C" w:rsidP="00E3486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63C1898A" w14:textId="77777777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4516E2">
              <w:rPr>
                <w:rFonts w:ascii="SassoonPrimaryInfant" w:hAnsi="SassoonPrimaryInfant"/>
                <w:b/>
                <w:bCs/>
                <w:sz w:val="24"/>
                <w:szCs w:val="24"/>
              </w:rPr>
              <w:t>Chairperson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– will chair the meetings. </w:t>
            </w:r>
          </w:p>
          <w:p w14:paraId="515A684B" w14:textId="3D0F5FE3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Will prepare the agenda before the meeting.</w:t>
            </w:r>
          </w:p>
          <w:p w14:paraId="1D41A840" w14:textId="09AC1CA3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Will meet with Mrs Charlesworth and Miss McMenamin to discuss before each meeting.</w:t>
            </w:r>
          </w:p>
          <w:p w14:paraId="3E66833C" w14:textId="670FD175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4516E2">
              <w:rPr>
                <w:rFonts w:ascii="SassoonPrimaryInfant" w:hAnsi="SassoonPrimaryInfant"/>
                <w:b/>
                <w:bCs/>
                <w:sz w:val="24"/>
                <w:szCs w:val="24"/>
              </w:rPr>
              <w:t>Vice-Chair-Person</w:t>
            </w:r>
            <w:r>
              <w:rPr>
                <w:rFonts w:ascii="SassoonPrimaryInfant" w:hAnsi="SassoonPrimaryInfant"/>
                <w:sz w:val="24"/>
                <w:szCs w:val="24"/>
              </w:rPr>
              <w:t>- will support Chairperson in their role</w:t>
            </w:r>
          </w:p>
          <w:p w14:paraId="7CF57D96" w14:textId="70DFF0E1" w:rsidR="008B18C8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4516E2">
              <w:rPr>
                <w:rFonts w:ascii="SassoonPrimaryInfant" w:hAnsi="SassoonPrimaryInfant"/>
                <w:b/>
                <w:bCs/>
                <w:sz w:val="24"/>
                <w:szCs w:val="24"/>
              </w:rPr>
              <w:t>Secretary-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To keep the minutes for each meeting.</w:t>
            </w:r>
          </w:p>
          <w:p w14:paraId="7C71BE70" w14:textId="0BF63CCA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4516E2">
              <w:rPr>
                <w:rFonts w:ascii="SassoonPrimaryInfant" w:hAnsi="SassoonPrimaryInfant"/>
                <w:b/>
                <w:bCs/>
                <w:sz w:val="24"/>
                <w:szCs w:val="24"/>
              </w:rPr>
              <w:t>Manager –</w:t>
            </w:r>
            <w:r>
              <w:rPr>
                <w:rFonts w:ascii="SassoonPrimaryInfant" w:hAnsi="SassoonPrimaryInfant"/>
                <w:sz w:val="24"/>
                <w:szCs w:val="24"/>
              </w:rPr>
              <w:t>To ensure that the room is ready for meeting</w:t>
            </w:r>
            <w:r w:rsidR="001959C7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06D63DE6" w14:textId="048BE66E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To check in with other School Council members to ensure that they do their jobs.</w:t>
            </w:r>
          </w:p>
          <w:p w14:paraId="32A3C1B4" w14:textId="1596A864" w:rsidR="00E3486C" w:rsidRDefault="00B76649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4516E2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Computing </w:t>
            </w:r>
            <w:r w:rsidR="00E3486C" w:rsidRPr="004516E2">
              <w:rPr>
                <w:rFonts w:ascii="SassoonPrimaryInfant" w:hAnsi="SassoonPrimaryInfant"/>
                <w:b/>
                <w:bCs/>
                <w:sz w:val="24"/>
                <w:szCs w:val="24"/>
              </w:rPr>
              <w:t>Technicians –</w:t>
            </w:r>
            <w:r w:rsidR="00E3486C">
              <w:rPr>
                <w:rFonts w:ascii="SassoonPrimaryInfant" w:hAnsi="SassoonPrimaryInfant"/>
                <w:sz w:val="24"/>
                <w:szCs w:val="24"/>
              </w:rPr>
              <w:t xml:space="preserve"> To create icons for our School Council Action Plan</w:t>
            </w:r>
          </w:p>
          <w:p w14:paraId="4F4AE956" w14:textId="2636F564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4516E2">
              <w:rPr>
                <w:rFonts w:ascii="SassoonPrimaryInfant" w:hAnsi="SassoonPrimaryInfant"/>
                <w:b/>
                <w:bCs/>
                <w:sz w:val="24"/>
                <w:szCs w:val="24"/>
              </w:rPr>
              <w:t>Suggestion monitors –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4516E2">
              <w:rPr>
                <w:rFonts w:ascii="SassoonPrimaryInfant" w:hAnsi="SassoonPrimaryInfant"/>
                <w:sz w:val="24"/>
                <w:szCs w:val="24"/>
              </w:rPr>
              <w:t>Check the suggestion box before each meeting</w:t>
            </w:r>
          </w:p>
          <w:p w14:paraId="2CBDAC42" w14:textId="6A346BD4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0149A">
              <w:rPr>
                <w:rFonts w:ascii="SassoonPrimaryInfant" w:hAnsi="SassoonPrimaryInfant"/>
                <w:b/>
                <w:bCs/>
                <w:sz w:val="24"/>
                <w:szCs w:val="24"/>
              </w:rPr>
              <w:t>Attendance monitors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– To go to each class on meeting day to get everyone for the meeting.</w:t>
            </w:r>
          </w:p>
          <w:p w14:paraId="0386321A" w14:textId="77777777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  </w:t>
            </w:r>
          </w:p>
          <w:p w14:paraId="4E3CC5EB" w14:textId="77777777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C81A43D" w14:textId="77777777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3E96595" w14:textId="608D620C" w:rsidR="00E3486C" w:rsidRPr="006374A9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25D4C299" w14:textId="493A17AC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Chairperson –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Bella</w:t>
            </w:r>
          </w:p>
          <w:p w14:paraId="6E3A3DD2" w14:textId="08478B94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Vice-Chair-Person-</w:t>
            </w:r>
            <w:r w:rsidR="00B7664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Eli</w:t>
            </w:r>
          </w:p>
          <w:p w14:paraId="4B62A41D" w14:textId="40DAA05A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Secretary-</w:t>
            </w:r>
            <w:r w:rsidR="00B7664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Amelia and Cole</w:t>
            </w:r>
          </w:p>
          <w:p w14:paraId="223ECC12" w14:textId="0CDBCB72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Manager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s- Florence and Barnaby</w:t>
            </w:r>
          </w:p>
          <w:p w14:paraId="5E2798B7" w14:textId="7F3E9965" w:rsidR="00E3486C" w:rsidRDefault="00B76649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Computing</w:t>
            </w:r>
            <w:r w:rsidR="00E3486C">
              <w:rPr>
                <w:rFonts w:ascii="SassoonPrimaryInfant" w:hAnsi="SassoonPrimaryInfant"/>
                <w:sz w:val="24"/>
                <w:szCs w:val="24"/>
              </w:rPr>
              <w:t xml:space="preserve"> Technicians –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Jack</w:t>
            </w:r>
          </w:p>
          <w:p w14:paraId="301A9DF1" w14:textId="34981D9F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Suggestion monitors –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Olive, William</w:t>
            </w:r>
          </w:p>
          <w:p w14:paraId="33FC7DAC" w14:textId="77777777" w:rsidR="00E3486C" w:rsidRDefault="00E3486C" w:rsidP="003F069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Attendance monitor –</w:t>
            </w:r>
            <w:r w:rsidR="001959C7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 xml:space="preserve">Fred </w:t>
            </w:r>
          </w:p>
          <w:p w14:paraId="2C19C609" w14:textId="04EF63E0" w:rsidR="0010149A" w:rsidRPr="00E97022" w:rsidRDefault="0010149A" w:rsidP="003F069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E3486C" w:rsidRPr="006374A9" w14:paraId="56B22AFB" w14:textId="77777777" w:rsidTr="005642BE">
        <w:trPr>
          <w:trHeight w:val="416"/>
        </w:trPr>
        <w:tc>
          <w:tcPr>
            <w:tcW w:w="3487" w:type="dxa"/>
          </w:tcPr>
          <w:p w14:paraId="72C8B998" w14:textId="354B115B" w:rsidR="00E3486C" w:rsidRPr="00EB0564" w:rsidRDefault="00E3486C" w:rsidP="00E3486C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  <w:r w:rsidRPr="008B18C8">
              <w:rPr>
                <w:rFonts w:ascii="SassoonPrimaryInfant" w:hAnsi="SassoonPrimaryInfant"/>
                <w:b/>
                <w:bCs/>
                <w:color w:val="000000" w:themeColor="text1"/>
                <w:sz w:val="24"/>
                <w:szCs w:val="24"/>
              </w:rPr>
              <w:t>Dates</w:t>
            </w:r>
          </w:p>
        </w:tc>
        <w:tc>
          <w:tcPr>
            <w:tcW w:w="6573" w:type="dxa"/>
          </w:tcPr>
          <w:p w14:paraId="1D63CC37" w14:textId="77777777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We talked about School Council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dates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and everyone put these into our folders.</w:t>
            </w:r>
          </w:p>
          <w:p w14:paraId="198500EB" w14:textId="22D3052D" w:rsidR="008B18C8" w:rsidRPr="00AA5F51" w:rsidRDefault="008B18C8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1E810539" w14:textId="074383C1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need to check our folders to make sure we know when our next meeting is.</w:t>
            </w:r>
          </w:p>
        </w:tc>
      </w:tr>
      <w:tr w:rsidR="00E3486C" w:rsidRPr="006374A9" w14:paraId="15C8AFFF" w14:textId="77777777" w:rsidTr="005642BE">
        <w:trPr>
          <w:trHeight w:val="416"/>
        </w:trPr>
        <w:tc>
          <w:tcPr>
            <w:tcW w:w="3487" w:type="dxa"/>
          </w:tcPr>
          <w:p w14:paraId="53C22FDA" w14:textId="0CDC1A69" w:rsidR="00E3486C" w:rsidRPr="00EB0564" w:rsidRDefault="00E3486C" w:rsidP="00E3486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Constitution</w:t>
            </w:r>
          </w:p>
        </w:tc>
        <w:tc>
          <w:tcPr>
            <w:tcW w:w="6573" w:type="dxa"/>
          </w:tcPr>
          <w:p w14:paraId="5BB29AB1" w14:textId="3A525D65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Our School Council Constitution lists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all of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the things that we agree to for School Council. We talked about all of this today and made sure we all agreed. Most people think that the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new Autumn School Council election day is something we should continue.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3888" w:type="dxa"/>
          </w:tcPr>
          <w:p w14:paraId="6DE56E63" w14:textId="0776AC8F" w:rsidR="00E3486C" w:rsidRDefault="00E3486C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Miss McMenamin will print this and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 xml:space="preserve">Eli and Fred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to add to </w:t>
            </w:r>
            <w:r w:rsidR="0010149A">
              <w:rPr>
                <w:rFonts w:ascii="SassoonPrimaryInfant" w:hAnsi="SassoonPrimaryInfant"/>
                <w:sz w:val="24"/>
                <w:szCs w:val="24"/>
              </w:rPr>
              <w:t>folders</w:t>
            </w:r>
            <w:r w:rsidR="004516E2"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</w:tc>
      </w:tr>
      <w:tr w:rsidR="00E3486C" w:rsidRPr="006374A9" w14:paraId="3A2BDC07" w14:textId="77777777" w:rsidTr="00F95B3B">
        <w:tc>
          <w:tcPr>
            <w:tcW w:w="3487" w:type="dxa"/>
          </w:tcPr>
          <w:p w14:paraId="3018DF0D" w14:textId="77777777" w:rsidR="00E3486C" w:rsidRDefault="008B18C8" w:rsidP="00E3486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Action Plan</w:t>
            </w:r>
          </w:p>
          <w:p w14:paraId="65E12943" w14:textId="264ABBAC" w:rsidR="004516E2" w:rsidRPr="004516E2" w:rsidRDefault="004516E2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4516E2">
              <w:rPr>
                <w:rFonts w:ascii="SassoonPrimaryInfant" w:hAnsi="SassoonPrimaryInfant"/>
                <w:color w:val="00B0F0"/>
                <w:sz w:val="24"/>
                <w:szCs w:val="24"/>
              </w:rPr>
              <w:t>(Article 12: We have the right to express our views and have them taken seriously)</w:t>
            </w:r>
          </w:p>
        </w:tc>
        <w:tc>
          <w:tcPr>
            <w:tcW w:w="6573" w:type="dxa"/>
          </w:tcPr>
          <w:p w14:paraId="40254665" w14:textId="4E3B0A3D" w:rsidR="00E3486C" w:rsidRDefault="008B18C8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want to base our Action Plan on the S</w:t>
            </w:r>
            <w:r w:rsidR="004516E2">
              <w:rPr>
                <w:rFonts w:ascii="SassoonPrimaryInfant" w:hAnsi="SassoonPrimaryInfant"/>
                <w:sz w:val="24"/>
                <w:szCs w:val="24"/>
              </w:rPr>
              <w:t xml:space="preserve">chool </w:t>
            </w:r>
            <w:r>
              <w:rPr>
                <w:rFonts w:ascii="SassoonPrimaryInfant" w:hAnsi="SassoonPrimaryInfant"/>
                <w:sz w:val="24"/>
                <w:szCs w:val="24"/>
              </w:rPr>
              <w:t>D</w:t>
            </w:r>
            <w:r w:rsidR="004516E2">
              <w:rPr>
                <w:rFonts w:ascii="SassoonPrimaryInfant" w:hAnsi="SassoonPrimaryInfant"/>
                <w:sz w:val="24"/>
                <w:szCs w:val="24"/>
              </w:rPr>
              <w:t xml:space="preserve">evelopment </w:t>
            </w:r>
            <w:r>
              <w:rPr>
                <w:rFonts w:ascii="SassoonPrimaryInfant" w:hAnsi="SassoonPrimaryInfant"/>
                <w:sz w:val="24"/>
                <w:szCs w:val="24"/>
              </w:rPr>
              <w:t>P</w:t>
            </w:r>
            <w:r w:rsidR="004516E2">
              <w:rPr>
                <w:rFonts w:ascii="SassoonPrimaryInfant" w:hAnsi="SassoonPrimaryInfant"/>
                <w:sz w:val="24"/>
                <w:szCs w:val="24"/>
              </w:rPr>
              <w:t>lan</w:t>
            </w:r>
            <w:r>
              <w:rPr>
                <w:rFonts w:ascii="SassoonPrimaryInfant" w:hAnsi="SassoonPrimaryInfant"/>
                <w:sz w:val="24"/>
                <w:szCs w:val="24"/>
              </w:rPr>
              <w:t>.</w:t>
            </w:r>
            <w:r w:rsidR="00375EDF">
              <w:rPr>
                <w:rFonts w:ascii="SassoonPrimaryInfant" w:hAnsi="SassoonPrimaryInfant"/>
                <w:sz w:val="24"/>
                <w:szCs w:val="24"/>
              </w:rPr>
              <w:t xml:space="preserve"> We now have lots of Pupil voice groups happening in school, so we want to keep track of everything that is going on. We will work with our other groups</w:t>
            </w:r>
            <w:r w:rsidR="004516E2">
              <w:rPr>
                <w:rFonts w:ascii="SassoonPrimaryInfant" w:hAnsi="SassoonPrimaryInfant"/>
                <w:sz w:val="24"/>
                <w:szCs w:val="24"/>
              </w:rPr>
              <w:t>, but these are the things we think we would like to focus on:</w:t>
            </w:r>
          </w:p>
          <w:p w14:paraId="5A140090" w14:textId="77777777" w:rsidR="001959C7" w:rsidRDefault="001959C7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006DCC0" w14:textId="619FF22F" w:rsidR="001959C7" w:rsidRDefault="001959C7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Healthy Relationships</w:t>
            </w:r>
          </w:p>
          <w:p w14:paraId="316962B2" w14:textId="735716D9" w:rsidR="001959C7" w:rsidRDefault="0010149A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Outdoor play and learning</w:t>
            </w:r>
          </w:p>
          <w:p w14:paraId="7F52010B" w14:textId="25B1E00F" w:rsidR="001959C7" w:rsidRDefault="0010149A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Oracy</w:t>
            </w:r>
          </w:p>
          <w:p w14:paraId="38A5F2D1" w14:textId="26EBF8D3" w:rsidR="001959C7" w:rsidRDefault="0010149A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Reading for Enjoyment</w:t>
            </w:r>
          </w:p>
          <w:p w14:paraId="1E7D0368" w14:textId="39ED38B2" w:rsidR="001959C7" w:rsidRDefault="001959C7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Other achievements </w:t>
            </w:r>
          </w:p>
          <w:p w14:paraId="11F9494D" w14:textId="77777777" w:rsidR="003F069B" w:rsidRDefault="003F069B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CADA586" w14:textId="77777777" w:rsidR="003F069B" w:rsidRDefault="003F069B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BEEBED9" w14:textId="77777777" w:rsidR="003F069B" w:rsidRDefault="003F069B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C7987AF" w14:textId="77777777" w:rsidR="003F069B" w:rsidRDefault="003F069B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635EC36" w14:textId="77777777" w:rsidR="003F069B" w:rsidRDefault="003F069B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9744A9F" w14:textId="77777777" w:rsidR="008B18C8" w:rsidRDefault="008B18C8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9F8D41F" w14:textId="5915225C" w:rsidR="008B18C8" w:rsidRDefault="008B18C8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29EE6881" w14:textId="0A35CBA5" w:rsidR="00E3486C" w:rsidRDefault="004516E2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will tell everyone at Class Council and if anyone has any ideas to support in any of these areas, they can let us know.</w:t>
            </w:r>
          </w:p>
        </w:tc>
      </w:tr>
      <w:tr w:rsidR="0010149A" w:rsidRPr="006374A9" w14:paraId="2919CAC9" w14:textId="77777777" w:rsidTr="00F95B3B">
        <w:tc>
          <w:tcPr>
            <w:tcW w:w="3487" w:type="dxa"/>
          </w:tcPr>
          <w:p w14:paraId="39F8523A" w14:textId="10780D8F" w:rsidR="0010149A" w:rsidRDefault="0010149A" w:rsidP="00E3486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Tinathon</w:t>
            </w:r>
            <w:proofErr w:type="spellEnd"/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for the Shelter Trust</w:t>
            </w:r>
          </w:p>
        </w:tc>
        <w:tc>
          <w:tcPr>
            <w:tcW w:w="6573" w:type="dxa"/>
          </w:tcPr>
          <w:p w14:paraId="4C2D0349" w14:textId="77777777" w:rsidR="0010149A" w:rsidRDefault="0010149A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Mrs Charlesworth has asked us to share information about the upcoming 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Tinathon</w:t>
            </w:r>
            <w:proofErr w:type="spellEnd"/>
            <w:r>
              <w:rPr>
                <w:rFonts w:ascii="SassoonPrimaryInfant" w:hAnsi="SassoonPrimaryInfant"/>
                <w:sz w:val="24"/>
                <w:szCs w:val="24"/>
              </w:rPr>
              <w:t xml:space="preserve"> with classes.</w:t>
            </w:r>
          </w:p>
          <w:p w14:paraId="06775391" w14:textId="103F9FEC" w:rsidR="0010149A" w:rsidRDefault="0010149A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2ACD82A5" w14:textId="1C17D7C0" w:rsidR="0010149A" w:rsidRDefault="0010149A" w:rsidP="00E3486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Eli and Fred to share the information</w:t>
            </w:r>
          </w:p>
        </w:tc>
      </w:tr>
    </w:tbl>
    <w:p w14:paraId="7E4D509E" w14:textId="77777777" w:rsidR="004851EA" w:rsidRPr="006374A9" w:rsidRDefault="004851EA">
      <w:pPr>
        <w:rPr>
          <w:rFonts w:ascii="SassoonPrimaryInfant" w:hAnsi="SassoonPrimaryInfant"/>
          <w:sz w:val="24"/>
          <w:szCs w:val="24"/>
        </w:rPr>
      </w:pPr>
    </w:p>
    <w:sectPr w:rsidR="004851EA" w:rsidRPr="006374A9" w:rsidSect="00C1671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BD7D9" w14:textId="77777777" w:rsidR="006374A9" w:rsidRDefault="006374A9" w:rsidP="006374A9">
      <w:pPr>
        <w:spacing w:after="0" w:line="240" w:lineRule="auto"/>
      </w:pPr>
      <w:r>
        <w:separator/>
      </w:r>
    </w:p>
  </w:endnote>
  <w:endnote w:type="continuationSeparator" w:id="0">
    <w:p w14:paraId="3EA4E06C" w14:textId="77777777" w:rsidR="006374A9" w:rsidRDefault="006374A9" w:rsidP="00637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073C8" w14:textId="77777777" w:rsidR="006374A9" w:rsidRDefault="006374A9" w:rsidP="006374A9">
      <w:pPr>
        <w:spacing w:after="0" w:line="240" w:lineRule="auto"/>
      </w:pPr>
      <w:r>
        <w:separator/>
      </w:r>
    </w:p>
  </w:footnote>
  <w:footnote w:type="continuationSeparator" w:id="0">
    <w:p w14:paraId="5E3A02AC" w14:textId="77777777" w:rsidR="006374A9" w:rsidRDefault="006374A9" w:rsidP="00637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9EBC2" w14:textId="0F63DD72" w:rsidR="006374A9" w:rsidRPr="0001127F" w:rsidRDefault="006374A9" w:rsidP="006374A9">
    <w:pPr>
      <w:pStyle w:val="Header"/>
      <w:jc w:val="center"/>
      <w:rPr>
        <w:rFonts w:ascii="SassoonPrimaryInfant" w:hAnsi="SassoonPrimaryInfant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DC8ECE4" wp14:editId="5FA8C726">
          <wp:simplePos x="0" y="0"/>
          <wp:positionH relativeFrom="column">
            <wp:posOffset>8420100</wp:posOffset>
          </wp:positionH>
          <wp:positionV relativeFrom="paragraph">
            <wp:posOffset>-163830</wp:posOffset>
          </wp:positionV>
          <wp:extent cx="666632" cy="628650"/>
          <wp:effectExtent l="0" t="0" r="635" b="0"/>
          <wp:wrapSquare wrapText="bothSides"/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632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68642ED" wp14:editId="2DD08C04">
          <wp:simplePos x="0" y="0"/>
          <wp:positionH relativeFrom="column">
            <wp:posOffset>-9525</wp:posOffset>
          </wp:positionH>
          <wp:positionV relativeFrom="paragraph">
            <wp:posOffset>-165735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  <w:p w14:paraId="593318D3" w14:textId="7F2C1FDB" w:rsidR="006374A9" w:rsidRDefault="006374A9" w:rsidP="006374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00B"/>
    <w:multiLevelType w:val="hybridMultilevel"/>
    <w:tmpl w:val="A62A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E4DFF"/>
    <w:multiLevelType w:val="hybridMultilevel"/>
    <w:tmpl w:val="8416D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100608">
    <w:abstractNumId w:val="1"/>
  </w:num>
  <w:num w:numId="2" w16cid:durableId="441072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11"/>
    <w:rsid w:val="00016A92"/>
    <w:rsid w:val="000C356A"/>
    <w:rsid w:val="000E0714"/>
    <w:rsid w:val="000E14E4"/>
    <w:rsid w:val="000F7F3D"/>
    <w:rsid w:val="0010149A"/>
    <w:rsid w:val="001924A8"/>
    <w:rsid w:val="001959C7"/>
    <w:rsid w:val="001C0846"/>
    <w:rsid w:val="001D19C5"/>
    <w:rsid w:val="001E0909"/>
    <w:rsid w:val="001E2BD7"/>
    <w:rsid w:val="00201D2E"/>
    <w:rsid w:val="00206C60"/>
    <w:rsid w:val="00222744"/>
    <w:rsid w:val="00226A9C"/>
    <w:rsid w:val="00265696"/>
    <w:rsid w:val="002E40C8"/>
    <w:rsid w:val="002F0A4C"/>
    <w:rsid w:val="00312AC0"/>
    <w:rsid w:val="003359F3"/>
    <w:rsid w:val="003441A3"/>
    <w:rsid w:val="003507F5"/>
    <w:rsid w:val="00375EDF"/>
    <w:rsid w:val="00376BA4"/>
    <w:rsid w:val="003B7681"/>
    <w:rsid w:val="003F069B"/>
    <w:rsid w:val="00426885"/>
    <w:rsid w:val="00443651"/>
    <w:rsid w:val="004516E2"/>
    <w:rsid w:val="0047527E"/>
    <w:rsid w:val="004851EA"/>
    <w:rsid w:val="0049683F"/>
    <w:rsid w:val="004C51AE"/>
    <w:rsid w:val="004C6878"/>
    <w:rsid w:val="005415D8"/>
    <w:rsid w:val="005642BE"/>
    <w:rsid w:val="005D0F97"/>
    <w:rsid w:val="006117B7"/>
    <w:rsid w:val="006127CE"/>
    <w:rsid w:val="006374A9"/>
    <w:rsid w:val="00697C62"/>
    <w:rsid w:val="006A080B"/>
    <w:rsid w:val="006B1872"/>
    <w:rsid w:val="006F4AD4"/>
    <w:rsid w:val="0076391F"/>
    <w:rsid w:val="007A734C"/>
    <w:rsid w:val="007C4072"/>
    <w:rsid w:val="008675F1"/>
    <w:rsid w:val="00877AB0"/>
    <w:rsid w:val="008A437D"/>
    <w:rsid w:val="008B18C8"/>
    <w:rsid w:val="008B5556"/>
    <w:rsid w:val="008D52FF"/>
    <w:rsid w:val="009960DD"/>
    <w:rsid w:val="009A2C74"/>
    <w:rsid w:val="009A53E4"/>
    <w:rsid w:val="009B2831"/>
    <w:rsid w:val="00A2063A"/>
    <w:rsid w:val="00A2096B"/>
    <w:rsid w:val="00A76B8B"/>
    <w:rsid w:val="00AA5F51"/>
    <w:rsid w:val="00AD392F"/>
    <w:rsid w:val="00AD5700"/>
    <w:rsid w:val="00B205D9"/>
    <w:rsid w:val="00B76649"/>
    <w:rsid w:val="00B96119"/>
    <w:rsid w:val="00B978FD"/>
    <w:rsid w:val="00C02D63"/>
    <w:rsid w:val="00C075FD"/>
    <w:rsid w:val="00C16711"/>
    <w:rsid w:val="00C16DF4"/>
    <w:rsid w:val="00C24242"/>
    <w:rsid w:val="00C5795E"/>
    <w:rsid w:val="00C622F3"/>
    <w:rsid w:val="00C62DF6"/>
    <w:rsid w:val="00C94050"/>
    <w:rsid w:val="00CD5599"/>
    <w:rsid w:val="00DD7D2C"/>
    <w:rsid w:val="00E3486C"/>
    <w:rsid w:val="00E35EF8"/>
    <w:rsid w:val="00E97022"/>
    <w:rsid w:val="00EB0564"/>
    <w:rsid w:val="00EB3E9F"/>
    <w:rsid w:val="00F4634D"/>
    <w:rsid w:val="00F95B3B"/>
    <w:rsid w:val="00FA1CE2"/>
    <w:rsid w:val="00FF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5862B928"/>
  <w15:chartTrackingRefBased/>
  <w15:docId w15:val="{02675B6C-8EFE-4900-9FDA-EBDFC137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4A9"/>
  </w:style>
  <w:style w:type="paragraph" w:styleId="Footer">
    <w:name w:val="footer"/>
    <w:basedOn w:val="Normal"/>
    <w:link w:val="Foot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4A9"/>
  </w:style>
  <w:style w:type="paragraph" w:styleId="ListParagraph">
    <w:name w:val="List Paragraph"/>
    <w:basedOn w:val="Normal"/>
    <w:uiPriority w:val="34"/>
    <w:qFormat/>
    <w:rsid w:val="00E97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Manners</dc:creator>
  <cp:keywords/>
  <dc:description/>
  <cp:lastModifiedBy>Claire McMenamin</cp:lastModifiedBy>
  <cp:revision>2</cp:revision>
  <cp:lastPrinted>2024-09-20T13:15:00Z</cp:lastPrinted>
  <dcterms:created xsi:type="dcterms:W3CDTF">2025-10-03T12:50:00Z</dcterms:created>
  <dcterms:modified xsi:type="dcterms:W3CDTF">2025-10-03T12:50:00Z</dcterms:modified>
</cp:coreProperties>
</file>