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F64A" w14:textId="32451FFE" w:rsidR="00A2479C" w:rsidRDefault="00C46133">
      <w:r>
        <w:rPr>
          <w:noProof/>
        </w:rPr>
        <w:drawing>
          <wp:anchor distT="0" distB="0" distL="114300" distR="114300" simplePos="0" relativeHeight="251658240" behindDoc="0" locked="0" layoutInCell="1" allowOverlap="1" wp14:anchorId="20E91776" wp14:editId="0650B073">
            <wp:simplePos x="0" y="0"/>
            <wp:positionH relativeFrom="column">
              <wp:posOffset>-808075</wp:posOffset>
            </wp:positionH>
            <wp:positionV relativeFrom="paragraph">
              <wp:posOffset>-754912</wp:posOffset>
            </wp:positionV>
            <wp:extent cx="7272669" cy="10273890"/>
            <wp:effectExtent l="0" t="0" r="4445" b="0"/>
            <wp:wrapNone/>
            <wp:docPr id="110299182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991828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7302" cy="10280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4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5"/>
    <w:rsid w:val="00197793"/>
    <w:rsid w:val="00417D6C"/>
    <w:rsid w:val="004B1F6F"/>
    <w:rsid w:val="00902738"/>
    <w:rsid w:val="00A04EB5"/>
    <w:rsid w:val="00A2479C"/>
    <w:rsid w:val="00A8368F"/>
    <w:rsid w:val="00A93FE3"/>
    <w:rsid w:val="00B225D1"/>
    <w:rsid w:val="00C46133"/>
    <w:rsid w:val="00CD63C6"/>
    <w:rsid w:val="00ED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946ED"/>
  <w15:chartTrackingRefBased/>
  <w15:docId w15:val="{071B098A-010E-418E-8FEB-A4782F3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E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E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E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E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E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E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E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E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E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E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E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E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E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Gallichan</dc:creator>
  <cp:keywords/>
  <dc:description/>
  <cp:lastModifiedBy>JJ Gallichan</cp:lastModifiedBy>
  <cp:revision>2</cp:revision>
  <dcterms:created xsi:type="dcterms:W3CDTF">2025-10-17T15:13:00Z</dcterms:created>
  <dcterms:modified xsi:type="dcterms:W3CDTF">2025-10-17T15:13:00Z</dcterms:modified>
</cp:coreProperties>
</file>