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0A39D196" w:rsidR="00A2479C" w:rsidRDefault="00913D52">
      <w:r>
        <w:rPr>
          <w:noProof/>
        </w:rPr>
        <w:drawing>
          <wp:anchor distT="0" distB="0" distL="114300" distR="114300" simplePos="0" relativeHeight="251658240" behindDoc="0" locked="0" layoutInCell="1" allowOverlap="1" wp14:anchorId="672A2216" wp14:editId="55699300">
            <wp:simplePos x="0" y="0"/>
            <wp:positionH relativeFrom="margin">
              <wp:posOffset>-733647</wp:posOffset>
            </wp:positionH>
            <wp:positionV relativeFrom="paragraph">
              <wp:posOffset>-659219</wp:posOffset>
            </wp:positionV>
            <wp:extent cx="10313582" cy="6379210"/>
            <wp:effectExtent l="0" t="0" r="0" b="2540"/>
            <wp:wrapNone/>
            <wp:docPr id="1663085852" name="Picture 1" descr="A close-up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085852" name="Picture 1" descr="A close-up of a char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3017" cy="638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 w:rsidSect="00913D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08380B"/>
    <w:rsid w:val="000978BA"/>
    <w:rsid w:val="00197793"/>
    <w:rsid w:val="00370934"/>
    <w:rsid w:val="00417D6C"/>
    <w:rsid w:val="004B1F6F"/>
    <w:rsid w:val="004F4BB6"/>
    <w:rsid w:val="00614F31"/>
    <w:rsid w:val="00652665"/>
    <w:rsid w:val="00796006"/>
    <w:rsid w:val="00902738"/>
    <w:rsid w:val="00913D52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2025-10-17T15:18:00Z</dcterms:created>
  <dcterms:modified xsi:type="dcterms:W3CDTF">2025-10-17T15:18:00Z</dcterms:modified>
</cp:coreProperties>
</file>