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4784" w14:textId="4C1149E5" w:rsidR="001B335D" w:rsidRPr="001B335D" w:rsidRDefault="00A026ED" w:rsidP="001B335D">
      <w:pPr>
        <w:ind w:left="-142" w:right="-81"/>
        <w:jc w:val="center"/>
        <w:rPr>
          <w:sz w:val="36"/>
          <w:szCs w:val="36"/>
          <w:u w:val="single"/>
        </w:rPr>
      </w:pPr>
      <w:r>
        <w:rPr>
          <w:noProof/>
          <w:sz w:val="40"/>
          <w:szCs w:val="40"/>
          <w:u w:val="single"/>
        </w:rPr>
        <w:drawing>
          <wp:anchor distT="0" distB="0" distL="114300" distR="114300" simplePos="0" relativeHeight="251657728" behindDoc="0" locked="0" layoutInCell="1" allowOverlap="1" wp14:anchorId="33065D46" wp14:editId="42B994BF">
            <wp:simplePos x="0" y="0"/>
            <wp:positionH relativeFrom="rightMargin">
              <wp:posOffset>-373380</wp:posOffset>
            </wp:positionH>
            <wp:positionV relativeFrom="paragraph">
              <wp:posOffset>-381000</wp:posOffset>
            </wp:positionV>
            <wp:extent cx="769620" cy="708660"/>
            <wp:effectExtent l="0" t="0" r="0" b="0"/>
            <wp:wrapNone/>
            <wp:docPr id="320490049" name="Picture 320490049" descr="A picture containing symbol, text, emble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90049" name="Picture 320490049" descr="A picture containing symbol, text, emblem,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962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B9B">
        <w:rPr>
          <w:noProof/>
          <w:sz w:val="36"/>
          <w:szCs w:val="36"/>
          <w:u w:val="single"/>
        </w:rPr>
        <w:drawing>
          <wp:anchor distT="0" distB="0" distL="114300" distR="114300" simplePos="0" relativeHeight="251656704" behindDoc="0" locked="0" layoutInCell="1" allowOverlap="1" wp14:anchorId="3606D7DC" wp14:editId="3F93D90E">
            <wp:simplePos x="0" y="0"/>
            <wp:positionH relativeFrom="margin">
              <wp:posOffset>9500870</wp:posOffset>
            </wp:positionH>
            <wp:positionV relativeFrom="paragraph">
              <wp:posOffset>-60325</wp:posOffset>
            </wp:positionV>
            <wp:extent cx="1078230" cy="862330"/>
            <wp:effectExtent l="0" t="0" r="7620" b="0"/>
            <wp:wrapNone/>
            <wp:docPr id="202" name="Picture 202" descr="Les Landes Primary School — Go Wild Gori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Landes Primary School — Go Wild Gorill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8230" cy="862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B9B">
        <w:rPr>
          <w:sz w:val="36"/>
          <w:szCs w:val="36"/>
          <w:u w:val="single"/>
        </w:rPr>
        <w:t>Design Technology</w:t>
      </w:r>
      <w:r w:rsidR="00100D8D">
        <w:rPr>
          <w:sz w:val="36"/>
          <w:szCs w:val="36"/>
          <w:u w:val="single"/>
        </w:rPr>
        <w:t>:</w:t>
      </w:r>
      <w:r w:rsidRPr="000E5B9B">
        <w:rPr>
          <w:sz w:val="36"/>
          <w:szCs w:val="36"/>
          <w:u w:val="single"/>
        </w:rPr>
        <w:t xml:space="preserve"> Skills</w:t>
      </w:r>
      <w:r w:rsidR="00512A93">
        <w:rPr>
          <w:sz w:val="36"/>
          <w:szCs w:val="36"/>
          <w:u w:val="single"/>
        </w:rPr>
        <w:t xml:space="preserve"> and</w:t>
      </w:r>
      <w:r>
        <w:rPr>
          <w:sz w:val="36"/>
          <w:szCs w:val="36"/>
          <w:u w:val="single"/>
        </w:rPr>
        <w:t xml:space="preserve"> </w:t>
      </w:r>
      <w:r w:rsidR="00C66DF9">
        <w:rPr>
          <w:sz w:val="36"/>
          <w:szCs w:val="36"/>
          <w:u w:val="single"/>
        </w:rPr>
        <w:t>Knowledge</w:t>
      </w:r>
      <w:r w:rsidRPr="000E5B9B">
        <w:rPr>
          <w:sz w:val="36"/>
          <w:szCs w:val="36"/>
          <w:u w:val="single"/>
        </w:rPr>
        <w:t xml:space="preserve"> Progression </w:t>
      </w:r>
      <w:r>
        <w:rPr>
          <w:sz w:val="36"/>
          <w:szCs w:val="36"/>
          <w:u w:val="single"/>
        </w:rPr>
        <w:t xml:space="preserve">Document  </w:t>
      </w:r>
    </w:p>
    <w:tbl>
      <w:tblPr>
        <w:tblStyle w:val="TableGrid"/>
        <w:tblpPr w:leftFromText="180" w:rightFromText="180" w:vertAnchor="text" w:horzAnchor="margin" w:tblpY="137"/>
        <w:tblW w:w="0" w:type="auto"/>
        <w:tblLook w:val="04A0" w:firstRow="1" w:lastRow="0" w:firstColumn="1" w:lastColumn="0" w:noHBand="0" w:noVBand="1"/>
      </w:tblPr>
      <w:tblGrid>
        <w:gridCol w:w="2121"/>
        <w:gridCol w:w="1518"/>
        <w:gridCol w:w="1430"/>
        <w:gridCol w:w="1542"/>
        <w:gridCol w:w="2117"/>
        <w:gridCol w:w="2117"/>
        <w:gridCol w:w="1428"/>
        <w:gridCol w:w="2117"/>
      </w:tblGrid>
      <w:tr w:rsidR="007F0133" w14:paraId="1B33983C" w14:textId="77777777" w:rsidTr="00894399">
        <w:tc>
          <w:tcPr>
            <w:tcW w:w="2121" w:type="dxa"/>
          </w:tcPr>
          <w:p w14:paraId="38EC8FCA" w14:textId="77777777" w:rsidR="00A026ED" w:rsidRDefault="00A026ED" w:rsidP="00A026ED">
            <w:bookmarkStart w:id="0" w:name="_Hlk137714794"/>
          </w:p>
        </w:tc>
        <w:tc>
          <w:tcPr>
            <w:tcW w:w="1518" w:type="dxa"/>
          </w:tcPr>
          <w:p w14:paraId="6654FD9D" w14:textId="57F654E4" w:rsidR="00A026ED" w:rsidRPr="00D5689B" w:rsidRDefault="00100D8D" w:rsidP="00A026ED">
            <w:pPr>
              <w:rPr>
                <w:b/>
                <w:bCs/>
              </w:rPr>
            </w:pPr>
            <w:r w:rsidRPr="00D5689B">
              <w:rPr>
                <w:b/>
                <w:bCs/>
              </w:rPr>
              <w:t>Reception</w:t>
            </w:r>
          </w:p>
        </w:tc>
        <w:tc>
          <w:tcPr>
            <w:tcW w:w="1430" w:type="dxa"/>
          </w:tcPr>
          <w:p w14:paraId="659269F1" w14:textId="41033A58" w:rsidR="00A026ED" w:rsidRPr="00D5689B" w:rsidRDefault="00100D8D" w:rsidP="00A026ED">
            <w:pPr>
              <w:rPr>
                <w:b/>
                <w:bCs/>
              </w:rPr>
            </w:pPr>
            <w:r w:rsidRPr="00D5689B">
              <w:rPr>
                <w:b/>
                <w:bCs/>
              </w:rPr>
              <w:t>Year 1</w:t>
            </w:r>
          </w:p>
        </w:tc>
        <w:tc>
          <w:tcPr>
            <w:tcW w:w="1542" w:type="dxa"/>
          </w:tcPr>
          <w:p w14:paraId="3CF730B2" w14:textId="0D6AEC14" w:rsidR="00A026ED" w:rsidRPr="00D5689B" w:rsidRDefault="00100D8D" w:rsidP="00A026ED">
            <w:pPr>
              <w:rPr>
                <w:b/>
                <w:bCs/>
              </w:rPr>
            </w:pPr>
            <w:r w:rsidRPr="00D5689B">
              <w:rPr>
                <w:b/>
                <w:bCs/>
              </w:rPr>
              <w:t>Year 2</w:t>
            </w:r>
          </w:p>
        </w:tc>
        <w:tc>
          <w:tcPr>
            <w:tcW w:w="2117" w:type="dxa"/>
          </w:tcPr>
          <w:p w14:paraId="7213F6F3" w14:textId="06E98306" w:rsidR="00A026ED" w:rsidRPr="00D5689B" w:rsidRDefault="00100D8D" w:rsidP="00A026ED">
            <w:pPr>
              <w:rPr>
                <w:b/>
                <w:bCs/>
              </w:rPr>
            </w:pPr>
            <w:r w:rsidRPr="00D5689B">
              <w:rPr>
                <w:b/>
                <w:bCs/>
              </w:rPr>
              <w:t>Year 3</w:t>
            </w:r>
          </w:p>
        </w:tc>
        <w:tc>
          <w:tcPr>
            <w:tcW w:w="2117" w:type="dxa"/>
          </w:tcPr>
          <w:p w14:paraId="02F5C3C3" w14:textId="31F62BCE" w:rsidR="00A026ED" w:rsidRPr="00D5689B" w:rsidRDefault="00100D8D" w:rsidP="00A026ED">
            <w:pPr>
              <w:rPr>
                <w:b/>
                <w:bCs/>
              </w:rPr>
            </w:pPr>
            <w:r w:rsidRPr="00D5689B">
              <w:rPr>
                <w:b/>
                <w:bCs/>
              </w:rPr>
              <w:t>Year 4</w:t>
            </w:r>
          </w:p>
        </w:tc>
        <w:tc>
          <w:tcPr>
            <w:tcW w:w="1428" w:type="dxa"/>
          </w:tcPr>
          <w:p w14:paraId="2963D081" w14:textId="459787FB" w:rsidR="00A026ED" w:rsidRPr="00D5689B" w:rsidRDefault="00100D8D" w:rsidP="00A026ED">
            <w:pPr>
              <w:rPr>
                <w:b/>
                <w:bCs/>
              </w:rPr>
            </w:pPr>
            <w:r w:rsidRPr="00D5689B">
              <w:rPr>
                <w:b/>
                <w:bCs/>
              </w:rPr>
              <w:t>Year 5</w:t>
            </w:r>
          </w:p>
        </w:tc>
        <w:tc>
          <w:tcPr>
            <w:tcW w:w="2117" w:type="dxa"/>
          </w:tcPr>
          <w:p w14:paraId="7542B556" w14:textId="65DB56C6" w:rsidR="00A026ED" w:rsidRPr="00D5689B" w:rsidRDefault="00100D8D" w:rsidP="00A026ED">
            <w:pPr>
              <w:rPr>
                <w:b/>
                <w:bCs/>
              </w:rPr>
            </w:pPr>
            <w:r w:rsidRPr="00D5689B">
              <w:rPr>
                <w:b/>
                <w:bCs/>
              </w:rPr>
              <w:t>Year 6</w:t>
            </w:r>
          </w:p>
        </w:tc>
      </w:tr>
      <w:tr w:rsidR="00A648CA" w14:paraId="136C1EDA" w14:textId="77777777" w:rsidTr="00894399">
        <w:trPr>
          <w:trHeight w:val="2261"/>
        </w:trPr>
        <w:tc>
          <w:tcPr>
            <w:tcW w:w="2121" w:type="dxa"/>
            <w:vMerge w:val="restart"/>
          </w:tcPr>
          <w:p w14:paraId="2563F02B" w14:textId="2EE90FD3" w:rsidR="00A648CA" w:rsidRPr="00D5689B" w:rsidRDefault="00A648CA" w:rsidP="00A026ED">
            <w:pPr>
              <w:rPr>
                <w:b/>
                <w:bCs/>
              </w:rPr>
            </w:pPr>
            <w:r w:rsidRPr="00D5689B">
              <w:rPr>
                <w:b/>
                <w:bCs/>
              </w:rPr>
              <w:t>Designing</w:t>
            </w:r>
          </w:p>
        </w:tc>
        <w:tc>
          <w:tcPr>
            <w:tcW w:w="1518" w:type="dxa"/>
            <w:vMerge w:val="restart"/>
          </w:tcPr>
          <w:p w14:paraId="6DA9AB6C" w14:textId="77777777" w:rsidR="00A648CA" w:rsidRDefault="00A648CA" w:rsidP="00A026ED">
            <w:r>
              <w:t xml:space="preserve">Technology: children </w:t>
            </w:r>
            <w:proofErr w:type="spellStart"/>
            <w:r>
              <w:t>recognise</w:t>
            </w:r>
            <w:proofErr w:type="spellEnd"/>
            <w:r>
              <w:t xml:space="preserve"> that a range of technology is used in places such as homes and schools. They select and use technology for </w:t>
            </w:r>
            <w:proofErr w:type="gramStart"/>
            <w:r>
              <w:t>particular purposes</w:t>
            </w:r>
            <w:proofErr w:type="gramEnd"/>
            <w:r>
              <w:t xml:space="preserve">. Expressive arts and design ▪ Exploring and using media and materials: children sing songs, make music and dance, and experiment with ways of changing them. They safely use and explore a variety of materials, tools and techniques, experimenting with </w:t>
            </w:r>
            <w:proofErr w:type="spellStart"/>
            <w:r>
              <w:t>colour</w:t>
            </w:r>
            <w:proofErr w:type="spellEnd"/>
            <w:r>
              <w:t xml:space="preserve">, </w:t>
            </w:r>
            <w:r>
              <w:lastRenderedPageBreak/>
              <w:t>design, texture, form and function. ▪ Being imaginative: children use what they have learnt about media and materials in original ways, thinking about uses and purposes. They represent their own ideas, thoughts and feelings through design and technology, art, music, dance, role-play and stories</w:t>
            </w:r>
          </w:p>
          <w:p w14:paraId="3CE2C7F4" w14:textId="77777777" w:rsidR="00A648CA" w:rsidRDefault="00A648CA" w:rsidP="00A026ED"/>
          <w:p w14:paraId="3287B8DE" w14:textId="77777777" w:rsidR="00A648CA" w:rsidRDefault="00A648CA" w:rsidP="00A026ED">
            <w:r>
              <w:t xml:space="preserve">Playing and exploring - children investigate and experience things, and ‘have a go’ • Active </w:t>
            </w:r>
            <w:r>
              <w:lastRenderedPageBreak/>
              <w:t xml:space="preserve">learning - children concentrate and keep on trying if they encounter difficulties, and enjoy achievements </w:t>
            </w:r>
          </w:p>
          <w:p w14:paraId="1AB3602D" w14:textId="24036D60" w:rsidR="00A648CA" w:rsidRDefault="00A648CA" w:rsidP="00A026ED">
            <w:r>
              <w:t>• Creating and thinking critically - children have and develop their own ideas, make links between ideas, and develop strategies for doing things.</w:t>
            </w:r>
          </w:p>
          <w:p w14:paraId="5ABE460B" w14:textId="77777777" w:rsidR="00A648CA" w:rsidRDefault="00A648CA" w:rsidP="00A026ED"/>
          <w:p w14:paraId="06016835" w14:textId="3EBB560B" w:rsidR="00A648CA" w:rsidRDefault="00A648CA" w:rsidP="00A026ED">
            <w:r>
              <w:t xml:space="preserve">Moving and handling: children show good control and co-ordination in large and small movements. They move confidently in a range of ways, safely negotiating space. They handle </w:t>
            </w:r>
            <w:r>
              <w:lastRenderedPageBreak/>
              <w:t>equipment and tools effectively, including pencils for writing.</w:t>
            </w:r>
          </w:p>
        </w:tc>
        <w:tc>
          <w:tcPr>
            <w:tcW w:w="2972" w:type="dxa"/>
            <w:gridSpan w:val="2"/>
            <w:vMerge w:val="restart"/>
          </w:tcPr>
          <w:p w14:paraId="2DAB7042" w14:textId="77777777" w:rsidR="00A648CA" w:rsidRPr="00D5689B" w:rsidRDefault="00A648CA" w:rsidP="00A026ED">
            <w:pPr>
              <w:rPr>
                <w:b/>
                <w:bCs/>
              </w:rPr>
            </w:pPr>
            <w:r w:rsidRPr="00D5689B">
              <w:rPr>
                <w:b/>
                <w:bCs/>
              </w:rPr>
              <w:lastRenderedPageBreak/>
              <w:t xml:space="preserve">Across KS1 pupils should: </w:t>
            </w:r>
          </w:p>
          <w:p w14:paraId="4DD3931A" w14:textId="77777777" w:rsidR="00A648CA" w:rsidRDefault="00A648CA" w:rsidP="00A026ED">
            <w:r>
              <w:t xml:space="preserve">• work confidently within a range of contexts, such as imaginary, story-based, home, school, gardens, playgrounds, local community, industry and the wider environment </w:t>
            </w:r>
          </w:p>
          <w:p w14:paraId="66552566" w14:textId="77777777" w:rsidR="00A648CA" w:rsidRDefault="00A648CA" w:rsidP="00A026ED">
            <w:r>
              <w:t xml:space="preserve">• state what products they are designing and making </w:t>
            </w:r>
          </w:p>
          <w:p w14:paraId="7519A1C5" w14:textId="77777777" w:rsidR="00A648CA" w:rsidRDefault="00A648CA" w:rsidP="00A026ED">
            <w:r>
              <w:t xml:space="preserve">• say whether their products are for themselves or other users </w:t>
            </w:r>
          </w:p>
          <w:p w14:paraId="438B2601" w14:textId="77777777" w:rsidR="00A648CA" w:rsidRDefault="00A648CA" w:rsidP="00A026ED">
            <w:r>
              <w:t xml:space="preserve">• describe what their products are for </w:t>
            </w:r>
          </w:p>
          <w:p w14:paraId="38189D06" w14:textId="77777777" w:rsidR="00A648CA" w:rsidRDefault="00A648CA" w:rsidP="00A026ED">
            <w:r>
              <w:t xml:space="preserve">• say how their products will work </w:t>
            </w:r>
          </w:p>
          <w:p w14:paraId="7C2D5AC3" w14:textId="6B585DEF" w:rsidR="00A648CA" w:rsidRDefault="00A648CA" w:rsidP="00A026ED">
            <w:r>
              <w:t xml:space="preserve">• say how they will make their products suitable for their intended users </w:t>
            </w:r>
          </w:p>
          <w:p w14:paraId="068D11FA" w14:textId="77777777" w:rsidR="00A648CA" w:rsidRDefault="00A648CA" w:rsidP="00D5689B">
            <w:r>
              <w:t>• use simple design criteria to help develop their ideas</w:t>
            </w:r>
          </w:p>
          <w:p w14:paraId="687DC909" w14:textId="6F5D5A26" w:rsidR="00A648CA" w:rsidRDefault="00A648CA" w:rsidP="00D5689B">
            <w:r>
              <w:t xml:space="preserve">• generate ideas by drawing on their own experiences </w:t>
            </w:r>
          </w:p>
          <w:p w14:paraId="6F909B2E" w14:textId="77777777" w:rsidR="00A648CA" w:rsidRDefault="00A648CA" w:rsidP="00D5689B">
            <w:r>
              <w:t xml:space="preserve">• use knowledge of existing products to help come up with ideas </w:t>
            </w:r>
          </w:p>
          <w:p w14:paraId="6112D99A" w14:textId="77777777" w:rsidR="00A648CA" w:rsidRDefault="00A648CA" w:rsidP="00D5689B">
            <w:r>
              <w:t xml:space="preserve">• develop and communicate ideas by talking and drawing </w:t>
            </w:r>
          </w:p>
          <w:p w14:paraId="5AAB8E09" w14:textId="77777777" w:rsidR="00A648CA" w:rsidRDefault="00A648CA" w:rsidP="00D5689B">
            <w:r>
              <w:t xml:space="preserve">• model ideas by exploring materials, components and construction kits and by making templates and mockups </w:t>
            </w:r>
          </w:p>
          <w:p w14:paraId="5B7E4C9F" w14:textId="2B32E5ED" w:rsidR="00A648CA" w:rsidRDefault="00A648CA" w:rsidP="00D5689B">
            <w:r>
              <w:t xml:space="preserve">• use information and communication technology, </w:t>
            </w:r>
            <w:r>
              <w:lastRenderedPageBreak/>
              <w:t>where appropriate, to develop and communicate their ideas</w:t>
            </w:r>
          </w:p>
        </w:tc>
        <w:tc>
          <w:tcPr>
            <w:tcW w:w="7779" w:type="dxa"/>
            <w:gridSpan w:val="4"/>
          </w:tcPr>
          <w:p w14:paraId="43EB2A07" w14:textId="77777777" w:rsidR="00A648CA" w:rsidRPr="00D5689B" w:rsidRDefault="00A648CA" w:rsidP="00A026ED">
            <w:pPr>
              <w:rPr>
                <w:b/>
                <w:bCs/>
              </w:rPr>
            </w:pPr>
            <w:r w:rsidRPr="00D5689B">
              <w:rPr>
                <w:b/>
                <w:bCs/>
              </w:rPr>
              <w:lastRenderedPageBreak/>
              <w:t>Across KS2 pupils should:</w:t>
            </w:r>
          </w:p>
          <w:p w14:paraId="47A44141" w14:textId="77777777" w:rsidR="00A648CA" w:rsidRDefault="00A648CA" w:rsidP="00A026ED">
            <w:r>
              <w:t xml:space="preserve"> • work confidently within a range of contexts, such as the home, school, leisure, culture, enterprise, industry and the wider environment</w:t>
            </w:r>
          </w:p>
          <w:p w14:paraId="3620DD96" w14:textId="77777777" w:rsidR="00A648CA" w:rsidRDefault="00A648CA" w:rsidP="00A026ED">
            <w:r>
              <w:t xml:space="preserve">• describe the purpose of their products </w:t>
            </w:r>
          </w:p>
          <w:p w14:paraId="578F2364" w14:textId="77777777" w:rsidR="00A648CA" w:rsidRDefault="00A648CA" w:rsidP="00A026ED">
            <w:r>
              <w:t xml:space="preserve">• indicate the design features of their products that will appeal to intended users </w:t>
            </w:r>
          </w:p>
          <w:p w14:paraId="21808186" w14:textId="77777777" w:rsidR="00A648CA" w:rsidRDefault="00A648CA" w:rsidP="00A026ED">
            <w:r>
              <w:t>• explain how particular parts of their products work</w:t>
            </w:r>
          </w:p>
          <w:p w14:paraId="0042B6C3" w14:textId="77777777" w:rsidR="00A648CA" w:rsidRDefault="00A648CA" w:rsidP="00A026ED">
            <w:r>
              <w:t xml:space="preserve">• share and clarify ideas through discussion </w:t>
            </w:r>
          </w:p>
          <w:p w14:paraId="6F37ACD3" w14:textId="77777777" w:rsidR="00A648CA" w:rsidRDefault="00A648CA" w:rsidP="00A026ED">
            <w:r>
              <w:t xml:space="preserve">• model their ideas using prototypes and pattern pieces </w:t>
            </w:r>
          </w:p>
          <w:p w14:paraId="57244456" w14:textId="77777777" w:rsidR="00A648CA" w:rsidRDefault="00A648CA" w:rsidP="00A026ED">
            <w:r>
              <w:t xml:space="preserve">• use annotated sketches, cross-sectional drawings and exploded diagrams to develop and communicate their ideas </w:t>
            </w:r>
          </w:p>
          <w:p w14:paraId="541912DE" w14:textId="77777777" w:rsidR="00A648CA" w:rsidRDefault="00A648CA" w:rsidP="00A026ED">
            <w:r>
              <w:t>• use computer-aided design to develop and communicate their ideas</w:t>
            </w:r>
          </w:p>
          <w:p w14:paraId="12C10F14" w14:textId="45EE0435" w:rsidR="00A648CA" w:rsidRDefault="00A648CA" w:rsidP="00A026ED"/>
        </w:tc>
      </w:tr>
      <w:tr w:rsidR="00A648CA" w14:paraId="2B7EFABF" w14:textId="62C37B81" w:rsidTr="00894399">
        <w:trPr>
          <w:trHeight w:val="2550"/>
        </w:trPr>
        <w:tc>
          <w:tcPr>
            <w:tcW w:w="2121" w:type="dxa"/>
            <w:vMerge/>
          </w:tcPr>
          <w:p w14:paraId="5837216B" w14:textId="77777777" w:rsidR="00A648CA" w:rsidRDefault="00A648CA" w:rsidP="00A026ED"/>
        </w:tc>
        <w:tc>
          <w:tcPr>
            <w:tcW w:w="1518" w:type="dxa"/>
            <w:vMerge/>
          </w:tcPr>
          <w:p w14:paraId="5609DA04" w14:textId="77777777" w:rsidR="00A648CA" w:rsidRDefault="00A648CA" w:rsidP="00A026ED"/>
        </w:tc>
        <w:tc>
          <w:tcPr>
            <w:tcW w:w="2972" w:type="dxa"/>
            <w:gridSpan w:val="2"/>
            <w:vMerge/>
          </w:tcPr>
          <w:p w14:paraId="52FDA49E" w14:textId="77777777" w:rsidR="00A648CA" w:rsidRDefault="00A648CA" w:rsidP="00A026ED"/>
        </w:tc>
        <w:tc>
          <w:tcPr>
            <w:tcW w:w="4234" w:type="dxa"/>
            <w:gridSpan w:val="2"/>
          </w:tcPr>
          <w:p w14:paraId="2AA12220" w14:textId="3E99472A" w:rsidR="00A648CA" w:rsidRPr="00D5689B" w:rsidRDefault="00A648CA" w:rsidP="00A026ED">
            <w:pPr>
              <w:rPr>
                <w:b/>
                <w:bCs/>
              </w:rPr>
            </w:pPr>
            <w:r w:rsidRPr="00D5689B">
              <w:rPr>
                <w:b/>
                <w:bCs/>
              </w:rPr>
              <w:t xml:space="preserve">In </w:t>
            </w:r>
            <w:r>
              <w:rPr>
                <w:b/>
                <w:bCs/>
              </w:rPr>
              <w:t>L</w:t>
            </w:r>
            <w:r w:rsidRPr="00D5689B">
              <w:rPr>
                <w:b/>
                <w:bCs/>
              </w:rPr>
              <w:t xml:space="preserve">ower KS2 pupils should also: </w:t>
            </w:r>
          </w:p>
          <w:p w14:paraId="58984CF3" w14:textId="77777777" w:rsidR="00A648CA" w:rsidRDefault="00A648CA" w:rsidP="00A026ED">
            <w:r>
              <w:t xml:space="preserve">• gather information about the needs and wants of </w:t>
            </w:r>
            <w:proofErr w:type="gramStart"/>
            <w:r>
              <w:t>particular individuals</w:t>
            </w:r>
            <w:proofErr w:type="gramEnd"/>
            <w:r>
              <w:t xml:space="preserve"> and groups </w:t>
            </w:r>
          </w:p>
          <w:p w14:paraId="3607C311" w14:textId="77777777" w:rsidR="00A648CA" w:rsidRDefault="00A648CA" w:rsidP="00A026ED">
            <w:r>
              <w:t>• develop their own design criteria and use these to inform their ideas</w:t>
            </w:r>
          </w:p>
          <w:p w14:paraId="67A12114" w14:textId="2136CE92" w:rsidR="00A648CA" w:rsidRDefault="00A648CA" w:rsidP="00A026ED">
            <w:r>
              <w:t>• generate realistic ideas, focusing on the needs of the user</w:t>
            </w:r>
          </w:p>
        </w:tc>
        <w:tc>
          <w:tcPr>
            <w:tcW w:w="3545" w:type="dxa"/>
            <w:gridSpan w:val="2"/>
          </w:tcPr>
          <w:p w14:paraId="444C1E28" w14:textId="745822D3" w:rsidR="00A648CA" w:rsidRPr="00D5689B" w:rsidRDefault="00A648CA" w:rsidP="00A026ED">
            <w:pPr>
              <w:rPr>
                <w:b/>
                <w:bCs/>
              </w:rPr>
            </w:pPr>
            <w:r w:rsidRPr="00D5689B">
              <w:rPr>
                <w:b/>
                <w:bCs/>
              </w:rPr>
              <w:t xml:space="preserve">In </w:t>
            </w:r>
            <w:r>
              <w:rPr>
                <w:b/>
                <w:bCs/>
              </w:rPr>
              <w:t>U</w:t>
            </w:r>
            <w:r w:rsidRPr="00D5689B">
              <w:rPr>
                <w:b/>
                <w:bCs/>
              </w:rPr>
              <w:t xml:space="preserve">pper KS2 pupils should also: </w:t>
            </w:r>
          </w:p>
          <w:p w14:paraId="7373D715" w14:textId="77777777" w:rsidR="00A648CA" w:rsidRDefault="00A648CA" w:rsidP="00A026ED">
            <w:r>
              <w:t xml:space="preserve">• carry out research, using surveys, interviews, questionnaires and web-based resources </w:t>
            </w:r>
          </w:p>
          <w:p w14:paraId="692BA93A" w14:textId="77777777" w:rsidR="00A648CA" w:rsidRDefault="00A648CA" w:rsidP="00A026ED">
            <w:r>
              <w:t xml:space="preserve">• identify the needs, wants, preferences and values of </w:t>
            </w:r>
            <w:proofErr w:type="gramStart"/>
            <w:r>
              <w:t>particular individuals</w:t>
            </w:r>
            <w:proofErr w:type="gramEnd"/>
            <w:r>
              <w:t xml:space="preserve"> and groups </w:t>
            </w:r>
          </w:p>
          <w:p w14:paraId="706882D0" w14:textId="77777777" w:rsidR="00A648CA" w:rsidRDefault="00A648CA" w:rsidP="00A026ED">
            <w:r>
              <w:t>• develop a simple design specification to guide their thinking</w:t>
            </w:r>
          </w:p>
          <w:p w14:paraId="0065DD55" w14:textId="37EF3F9F" w:rsidR="00A648CA" w:rsidRDefault="00A648CA" w:rsidP="00A026ED">
            <w:r>
              <w:t>• generate innovative ideas, drawing on research</w:t>
            </w:r>
          </w:p>
        </w:tc>
      </w:tr>
      <w:tr w:rsidR="00A648CA" w14:paraId="390216B6" w14:textId="77777777" w:rsidTr="00894399">
        <w:tc>
          <w:tcPr>
            <w:tcW w:w="2121" w:type="dxa"/>
          </w:tcPr>
          <w:p w14:paraId="35E84798" w14:textId="4A85FC7C" w:rsidR="00A648CA" w:rsidRPr="00BD18F7" w:rsidRDefault="00A648CA" w:rsidP="00A026ED">
            <w:pPr>
              <w:rPr>
                <w:b/>
                <w:bCs/>
              </w:rPr>
            </w:pPr>
            <w:r w:rsidRPr="00BD18F7">
              <w:rPr>
                <w:b/>
                <w:bCs/>
              </w:rPr>
              <w:t>Assessment Criteria</w:t>
            </w:r>
          </w:p>
        </w:tc>
        <w:tc>
          <w:tcPr>
            <w:tcW w:w="1518" w:type="dxa"/>
            <w:vMerge/>
          </w:tcPr>
          <w:p w14:paraId="2B0F671D" w14:textId="77777777" w:rsidR="00A648CA" w:rsidRDefault="00A648CA" w:rsidP="00A026ED"/>
        </w:tc>
        <w:tc>
          <w:tcPr>
            <w:tcW w:w="2972" w:type="dxa"/>
            <w:gridSpan w:val="2"/>
          </w:tcPr>
          <w:p w14:paraId="1ED538E1" w14:textId="0835E31F" w:rsidR="00A648CA" w:rsidRPr="00BD18F7" w:rsidRDefault="00A648CA" w:rsidP="00A026ED">
            <w:pPr>
              <w:rPr>
                <w:b/>
                <w:bCs/>
              </w:rPr>
            </w:pPr>
            <w:r w:rsidRPr="00BD18F7">
              <w:rPr>
                <w:b/>
                <w:bCs/>
              </w:rPr>
              <w:t xml:space="preserve">By the end of Year 2, </w:t>
            </w:r>
            <w:r>
              <w:rPr>
                <w:b/>
                <w:bCs/>
              </w:rPr>
              <w:t xml:space="preserve">most </w:t>
            </w:r>
            <w:r w:rsidRPr="00BD18F7">
              <w:rPr>
                <w:b/>
                <w:bCs/>
              </w:rPr>
              <w:t>children should be able to:</w:t>
            </w:r>
          </w:p>
          <w:p w14:paraId="55C7CF58" w14:textId="7104F192" w:rsidR="00A648CA" w:rsidRDefault="00A648CA" w:rsidP="00FB17A0">
            <w:pPr>
              <w:pStyle w:val="ListParagraph"/>
              <w:numPr>
                <w:ilvl w:val="0"/>
                <w:numId w:val="4"/>
              </w:numPr>
            </w:pPr>
            <w:r>
              <w:t>Design purposeful, functional, appealing products for themselves and others based on design criteria</w:t>
            </w:r>
          </w:p>
          <w:p w14:paraId="54A8A145" w14:textId="77777777" w:rsidR="00A648CA" w:rsidRDefault="00A648CA" w:rsidP="00FB17A0">
            <w:pPr>
              <w:pStyle w:val="ListParagraph"/>
              <w:numPr>
                <w:ilvl w:val="0"/>
                <w:numId w:val="4"/>
              </w:numPr>
            </w:pPr>
            <w:r>
              <w:t>State what their products are, who and what they are for and how they will work</w:t>
            </w:r>
          </w:p>
          <w:p w14:paraId="03C12ADF" w14:textId="6AECACD2" w:rsidR="00A648CA" w:rsidRDefault="00A648CA" w:rsidP="00FB17A0">
            <w:pPr>
              <w:pStyle w:val="ListParagraph"/>
              <w:numPr>
                <w:ilvl w:val="0"/>
                <w:numId w:val="4"/>
              </w:numPr>
            </w:pPr>
            <w:r>
              <w:t xml:space="preserve">Communicate their ideas through talking, drawing, templates and mock-ups </w:t>
            </w:r>
          </w:p>
        </w:tc>
        <w:tc>
          <w:tcPr>
            <w:tcW w:w="4234" w:type="dxa"/>
            <w:gridSpan w:val="2"/>
          </w:tcPr>
          <w:p w14:paraId="71D476C0" w14:textId="3D83FEB8" w:rsidR="00A648CA" w:rsidRPr="00BD18F7" w:rsidRDefault="00A648CA" w:rsidP="00A026ED">
            <w:pPr>
              <w:rPr>
                <w:b/>
                <w:bCs/>
              </w:rPr>
            </w:pPr>
            <w:r w:rsidRPr="00BD18F7">
              <w:rPr>
                <w:b/>
                <w:bCs/>
              </w:rPr>
              <w:t xml:space="preserve">By the end of Year 4, </w:t>
            </w:r>
            <w:r>
              <w:rPr>
                <w:b/>
                <w:bCs/>
              </w:rPr>
              <w:t xml:space="preserve">most </w:t>
            </w:r>
            <w:r w:rsidRPr="00BD18F7">
              <w:rPr>
                <w:b/>
                <w:bCs/>
              </w:rPr>
              <w:t>children should be able to:</w:t>
            </w:r>
          </w:p>
          <w:p w14:paraId="6E915F38" w14:textId="7EE62006" w:rsidR="00A648CA" w:rsidRDefault="00A648CA" w:rsidP="00FD0A45">
            <w:pPr>
              <w:pStyle w:val="ListParagraph"/>
              <w:numPr>
                <w:ilvl w:val="0"/>
                <w:numId w:val="5"/>
              </w:numPr>
            </w:pPr>
            <w:r>
              <w:t>Design purposeful, functional, appealing products for themselves and others based on guided research</w:t>
            </w:r>
          </w:p>
          <w:p w14:paraId="44B31DD5" w14:textId="7B97A19A" w:rsidR="00A648CA" w:rsidRDefault="00A648CA" w:rsidP="00FD0A45">
            <w:pPr>
              <w:pStyle w:val="ListParagraph"/>
              <w:numPr>
                <w:ilvl w:val="0"/>
                <w:numId w:val="5"/>
              </w:numPr>
            </w:pPr>
            <w:r>
              <w:t>Gather information about user needs</w:t>
            </w:r>
          </w:p>
          <w:p w14:paraId="1AC10623" w14:textId="77777777" w:rsidR="00A648CA" w:rsidRDefault="00A648CA" w:rsidP="00FD0A45">
            <w:pPr>
              <w:pStyle w:val="ListParagraph"/>
              <w:numPr>
                <w:ilvl w:val="0"/>
                <w:numId w:val="5"/>
              </w:numPr>
            </w:pPr>
            <w:r>
              <w:t>Develop their own design criteria</w:t>
            </w:r>
          </w:p>
          <w:p w14:paraId="47B5EEE8" w14:textId="77777777" w:rsidR="00A648CA" w:rsidRDefault="00A648CA" w:rsidP="00FD0A45">
            <w:pPr>
              <w:pStyle w:val="ListParagraph"/>
              <w:numPr>
                <w:ilvl w:val="0"/>
                <w:numId w:val="5"/>
              </w:numPr>
            </w:pPr>
            <w:r>
              <w:t>Describe the user, purpose and design features of their products</w:t>
            </w:r>
          </w:p>
          <w:p w14:paraId="384E0997" w14:textId="1E3AED03" w:rsidR="00A648CA" w:rsidRDefault="00A648CA" w:rsidP="00FD0A45">
            <w:pPr>
              <w:pStyle w:val="ListParagraph"/>
              <w:numPr>
                <w:ilvl w:val="0"/>
                <w:numId w:val="5"/>
              </w:numPr>
            </w:pPr>
            <w:r>
              <w:t>Communicate their ideas through discussions, templates, annotated sketches and prototypes</w:t>
            </w:r>
          </w:p>
        </w:tc>
        <w:tc>
          <w:tcPr>
            <w:tcW w:w="3545" w:type="dxa"/>
            <w:gridSpan w:val="2"/>
          </w:tcPr>
          <w:p w14:paraId="53FA6572" w14:textId="22B122FD" w:rsidR="00A648CA" w:rsidRPr="00BD18F7" w:rsidRDefault="00A648CA" w:rsidP="00FB17A0">
            <w:pPr>
              <w:rPr>
                <w:b/>
                <w:bCs/>
              </w:rPr>
            </w:pPr>
            <w:r w:rsidRPr="00BD18F7">
              <w:rPr>
                <w:b/>
                <w:bCs/>
              </w:rPr>
              <w:t xml:space="preserve">By the end of Year 6, </w:t>
            </w:r>
            <w:r>
              <w:rPr>
                <w:b/>
                <w:bCs/>
              </w:rPr>
              <w:t xml:space="preserve">most </w:t>
            </w:r>
            <w:r w:rsidRPr="00BD18F7">
              <w:rPr>
                <w:b/>
                <w:bCs/>
              </w:rPr>
              <w:t>children should be able to:</w:t>
            </w:r>
          </w:p>
          <w:p w14:paraId="52994F2A" w14:textId="30B1E2DD" w:rsidR="00A648CA" w:rsidRDefault="00A648CA" w:rsidP="00FB17A0">
            <w:pPr>
              <w:pStyle w:val="ListParagraph"/>
              <w:numPr>
                <w:ilvl w:val="0"/>
                <w:numId w:val="6"/>
              </w:numPr>
            </w:pPr>
            <w:r>
              <w:t xml:space="preserve">Use research and develop design criteria to inform the design of innovative, functional, appealing products that are fit for purpose and aimed at </w:t>
            </w:r>
            <w:proofErr w:type="gramStart"/>
            <w:r>
              <w:t>particular individuals</w:t>
            </w:r>
            <w:proofErr w:type="gramEnd"/>
            <w:r>
              <w:t xml:space="preserve"> or groups</w:t>
            </w:r>
          </w:p>
          <w:p w14:paraId="44923B84" w14:textId="01697B0D" w:rsidR="00A648CA" w:rsidRDefault="00A648CA" w:rsidP="00FD0A45">
            <w:pPr>
              <w:pStyle w:val="ListParagraph"/>
              <w:numPr>
                <w:ilvl w:val="0"/>
                <w:numId w:val="6"/>
              </w:numPr>
            </w:pPr>
            <w:r>
              <w:t>Generate, develop, model and communicate their ideas through discussion, annotated sketches, cross-sectional and exploded diagrams, prototypes and computer-aided design</w:t>
            </w:r>
          </w:p>
        </w:tc>
      </w:tr>
      <w:tr w:rsidR="00A648CA" w14:paraId="3CB4ABE0" w14:textId="77777777" w:rsidTr="00894399">
        <w:trPr>
          <w:trHeight w:val="2688"/>
        </w:trPr>
        <w:tc>
          <w:tcPr>
            <w:tcW w:w="2121" w:type="dxa"/>
            <w:vMerge w:val="restart"/>
          </w:tcPr>
          <w:p w14:paraId="202E2334" w14:textId="07092503" w:rsidR="00A648CA" w:rsidRPr="007F0133" w:rsidRDefault="00A648CA" w:rsidP="00A026ED">
            <w:pPr>
              <w:rPr>
                <w:b/>
                <w:bCs/>
              </w:rPr>
            </w:pPr>
            <w:r w:rsidRPr="007F0133">
              <w:rPr>
                <w:b/>
                <w:bCs/>
              </w:rPr>
              <w:t>Planning/Making</w:t>
            </w:r>
          </w:p>
        </w:tc>
        <w:tc>
          <w:tcPr>
            <w:tcW w:w="1518" w:type="dxa"/>
            <w:vMerge/>
          </w:tcPr>
          <w:p w14:paraId="250948A0" w14:textId="77777777" w:rsidR="00A648CA" w:rsidRDefault="00A648CA" w:rsidP="00A026ED"/>
        </w:tc>
        <w:tc>
          <w:tcPr>
            <w:tcW w:w="2972" w:type="dxa"/>
            <w:gridSpan w:val="2"/>
            <w:vMerge w:val="restart"/>
          </w:tcPr>
          <w:p w14:paraId="68B73CA5" w14:textId="77777777" w:rsidR="00A648CA" w:rsidRPr="00BD18F7" w:rsidRDefault="00A648CA" w:rsidP="00A026ED">
            <w:pPr>
              <w:rPr>
                <w:b/>
                <w:bCs/>
              </w:rPr>
            </w:pPr>
            <w:r w:rsidRPr="00BD18F7">
              <w:rPr>
                <w:b/>
                <w:bCs/>
              </w:rPr>
              <w:t xml:space="preserve">Across KS1 pupils should: </w:t>
            </w:r>
          </w:p>
          <w:p w14:paraId="05BA71F9" w14:textId="77777777" w:rsidR="00A648CA" w:rsidRDefault="00A648CA" w:rsidP="00A026ED">
            <w:r>
              <w:t xml:space="preserve">• plan by suggesting what to do next </w:t>
            </w:r>
          </w:p>
          <w:p w14:paraId="34B90E94" w14:textId="77777777" w:rsidR="00A648CA" w:rsidRDefault="00A648CA" w:rsidP="00A026ED">
            <w:r>
              <w:t xml:space="preserve">• select from a range of tools and equipment </w:t>
            </w:r>
          </w:p>
          <w:p w14:paraId="520EE7D3" w14:textId="057D5881" w:rsidR="00A648CA" w:rsidRDefault="00A648CA" w:rsidP="00A026ED">
            <w:r>
              <w:t>• select from a range of materials and components according to their characteristics</w:t>
            </w:r>
          </w:p>
          <w:p w14:paraId="1C81A369" w14:textId="77777777" w:rsidR="00A648CA" w:rsidRDefault="00A648CA" w:rsidP="00A026ED">
            <w:r>
              <w:t xml:space="preserve">• follow procedures for safety and hygiene </w:t>
            </w:r>
          </w:p>
          <w:p w14:paraId="64406ED5" w14:textId="77777777" w:rsidR="00A648CA" w:rsidRDefault="00A648CA" w:rsidP="00A026ED">
            <w:r>
              <w:lastRenderedPageBreak/>
              <w:t xml:space="preserve">• use a range of materials and components, including construction materials and kits, textiles, food ingredients and mechanical components </w:t>
            </w:r>
          </w:p>
          <w:p w14:paraId="7CC45E16" w14:textId="77777777" w:rsidR="00A648CA" w:rsidRDefault="00A648CA" w:rsidP="00A026ED">
            <w:r>
              <w:t xml:space="preserve">• measure, mark out, cut and shape materials and components </w:t>
            </w:r>
          </w:p>
          <w:p w14:paraId="6ADEF0E0" w14:textId="77777777" w:rsidR="00A648CA" w:rsidRDefault="00A648CA" w:rsidP="00A026ED">
            <w:r>
              <w:t xml:space="preserve">• assemble, join and combine materials and components </w:t>
            </w:r>
          </w:p>
          <w:p w14:paraId="12482795" w14:textId="145A64EF" w:rsidR="00A648CA" w:rsidRDefault="00A648CA" w:rsidP="00A026ED">
            <w:r>
              <w:t>• use finishing techniques, including those from art and design</w:t>
            </w:r>
          </w:p>
        </w:tc>
        <w:tc>
          <w:tcPr>
            <w:tcW w:w="7779" w:type="dxa"/>
            <w:gridSpan w:val="4"/>
          </w:tcPr>
          <w:p w14:paraId="75E8CA6A" w14:textId="77777777" w:rsidR="00A648CA" w:rsidRPr="00BD18F7" w:rsidRDefault="00A648CA" w:rsidP="00A026ED">
            <w:pPr>
              <w:rPr>
                <w:b/>
                <w:bCs/>
              </w:rPr>
            </w:pPr>
            <w:r w:rsidRPr="00BD18F7">
              <w:rPr>
                <w:b/>
                <w:bCs/>
              </w:rPr>
              <w:lastRenderedPageBreak/>
              <w:t xml:space="preserve">Across KS2 pupils should: </w:t>
            </w:r>
          </w:p>
          <w:p w14:paraId="63156EAE" w14:textId="77777777" w:rsidR="00A648CA" w:rsidRDefault="00A648CA" w:rsidP="00A026ED">
            <w:r>
              <w:t xml:space="preserve">• select tools and equipment suitable for the task </w:t>
            </w:r>
          </w:p>
          <w:p w14:paraId="722D5B94" w14:textId="77777777" w:rsidR="00A648CA" w:rsidRDefault="00A648CA" w:rsidP="00A026ED">
            <w:r>
              <w:t xml:space="preserve">• explain their choice of tools and equipment in relation to the skills and techniques they will be using </w:t>
            </w:r>
          </w:p>
          <w:p w14:paraId="33EEE4D0" w14:textId="77777777" w:rsidR="00A648CA" w:rsidRDefault="00A648CA" w:rsidP="00A026ED">
            <w:r>
              <w:t xml:space="preserve">• select materials and components suitable for the task </w:t>
            </w:r>
          </w:p>
          <w:p w14:paraId="1BFA75A2" w14:textId="511F2C2F" w:rsidR="00A648CA" w:rsidRDefault="00A648CA" w:rsidP="00A026ED">
            <w:r>
              <w:t>• explain their choice of materials and components according to functional properties and aesthetic qualities</w:t>
            </w:r>
          </w:p>
          <w:p w14:paraId="39C087E6" w14:textId="77777777" w:rsidR="00A648CA" w:rsidRDefault="00A648CA" w:rsidP="00A026ED">
            <w:r>
              <w:t xml:space="preserve">• follow procedures for safety and hygiene </w:t>
            </w:r>
          </w:p>
          <w:p w14:paraId="7D5EE644" w14:textId="043D2BA8" w:rsidR="00A648CA" w:rsidRDefault="00A648CA" w:rsidP="00A026ED">
            <w:r>
              <w:t>• use a wider range of materials and components than KS1, including construction materials and kits, textiles, food ingredients, mechanical components and electrical components</w:t>
            </w:r>
          </w:p>
        </w:tc>
      </w:tr>
      <w:tr w:rsidR="00A648CA" w14:paraId="39567B15" w14:textId="77777777" w:rsidTr="00894399">
        <w:trPr>
          <w:trHeight w:val="2688"/>
        </w:trPr>
        <w:tc>
          <w:tcPr>
            <w:tcW w:w="2121" w:type="dxa"/>
            <w:vMerge/>
          </w:tcPr>
          <w:p w14:paraId="6FF485DD" w14:textId="77777777" w:rsidR="00A648CA" w:rsidRDefault="00A648CA" w:rsidP="00A026ED"/>
        </w:tc>
        <w:tc>
          <w:tcPr>
            <w:tcW w:w="1518" w:type="dxa"/>
            <w:vMerge/>
          </w:tcPr>
          <w:p w14:paraId="12C06F7E" w14:textId="77777777" w:rsidR="00A648CA" w:rsidRDefault="00A648CA" w:rsidP="00A026ED"/>
        </w:tc>
        <w:tc>
          <w:tcPr>
            <w:tcW w:w="2972" w:type="dxa"/>
            <w:gridSpan w:val="2"/>
            <w:vMerge/>
          </w:tcPr>
          <w:p w14:paraId="7B81E027" w14:textId="77777777" w:rsidR="00A648CA" w:rsidRPr="00BD18F7" w:rsidRDefault="00A648CA" w:rsidP="00A026ED">
            <w:pPr>
              <w:rPr>
                <w:b/>
                <w:bCs/>
              </w:rPr>
            </w:pPr>
          </w:p>
        </w:tc>
        <w:tc>
          <w:tcPr>
            <w:tcW w:w="4234" w:type="dxa"/>
            <w:gridSpan w:val="2"/>
          </w:tcPr>
          <w:p w14:paraId="49B1D329" w14:textId="152E15F9" w:rsidR="00A648CA" w:rsidRPr="003507FE" w:rsidRDefault="00A648CA" w:rsidP="00A026ED">
            <w:pPr>
              <w:rPr>
                <w:b/>
                <w:bCs/>
              </w:rPr>
            </w:pPr>
            <w:r w:rsidRPr="003507FE">
              <w:rPr>
                <w:b/>
                <w:bCs/>
              </w:rPr>
              <w:t xml:space="preserve">In Lower KS2 pupils should also: </w:t>
            </w:r>
          </w:p>
          <w:p w14:paraId="5F357D22" w14:textId="77777777" w:rsidR="00A648CA" w:rsidRDefault="00A648CA" w:rsidP="00A026ED">
            <w:r>
              <w:t xml:space="preserve">• measure, mark out, cut and shape materials and components with some accuracy </w:t>
            </w:r>
          </w:p>
          <w:p w14:paraId="1E0C1E9C" w14:textId="77777777" w:rsidR="00A648CA" w:rsidRDefault="00A648CA" w:rsidP="00A026ED">
            <w:r>
              <w:t xml:space="preserve">• assemble, join and combine materials and components with some accuracy </w:t>
            </w:r>
          </w:p>
          <w:p w14:paraId="5561361D" w14:textId="220E6A2E" w:rsidR="00A648CA" w:rsidRDefault="00A648CA" w:rsidP="00A026ED">
            <w:r>
              <w:t>• apply a range of finishing techniques, including those from art and design, with some accuracy</w:t>
            </w:r>
          </w:p>
        </w:tc>
        <w:tc>
          <w:tcPr>
            <w:tcW w:w="3545" w:type="dxa"/>
            <w:gridSpan w:val="2"/>
          </w:tcPr>
          <w:p w14:paraId="244504AC" w14:textId="77777777" w:rsidR="00A648CA" w:rsidRPr="003507FE" w:rsidRDefault="00A648CA" w:rsidP="00A026ED">
            <w:pPr>
              <w:rPr>
                <w:b/>
                <w:bCs/>
              </w:rPr>
            </w:pPr>
            <w:r w:rsidRPr="003507FE">
              <w:rPr>
                <w:b/>
                <w:bCs/>
              </w:rPr>
              <w:t xml:space="preserve">In Upper KS2 pupils should also: </w:t>
            </w:r>
          </w:p>
          <w:p w14:paraId="15B2D3EA" w14:textId="77777777" w:rsidR="00A648CA" w:rsidRDefault="00A648CA" w:rsidP="00A026ED">
            <w:r>
              <w:t xml:space="preserve">• accurately measure, mark out, cut and shape materials and components </w:t>
            </w:r>
          </w:p>
          <w:p w14:paraId="11C2A310" w14:textId="77777777" w:rsidR="00A648CA" w:rsidRDefault="00A648CA" w:rsidP="00A026ED">
            <w:r>
              <w:t xml:space="preserve">• accurately assemble, join and combine materials and components </w:t>
            </w:r>
          </w:p>
          <w:p w14:paraId="62F2C489" w14:textId="77777777" w:rsidR="00A648CA" w:rsidRDefault="00A648CA" w:rsidP="00A026ED">
            <w:r>
              <w:t>• accurately apply a range of finishing techniques, including those from art and design</w:t>
            </w:r>
          </w:p>
          <w:p w14:paraId="40813EE4" w14:textId="54EB5398" w:rsidR="00A648CA" w:rsidRDefault="00A648CA" w:rsidP="00A026ED">
            <w:r>
              <w:t xml:space="preserve"> • demonstrate resourcefulness when tackling practical problems</w:t>
            </w:r>
          </w:p>
        </w:tc>
      </w:tr>
      <w:tr w:rsidR="00A648CA" w14:paraId="7A5F93E7" w14:textId="77777777" w:rsidTr="00894399">
        <w:tc>
          <w:tcPr>
            <w:tcW w:w="2121" w:type="dxa"/>
          </w:tcPr>
          <w:p w14:paraId="7A327CE0" w14:textId="5058A19B" w:rsidR="00A648CA" w:rsidRPr="003507FE" w:rsidRDefault="00A648CA" w:rsidP="00A026ED">
            <w:pPr>
              <w:rPr>
                <w:b/>
                <w:bCs/>
              </w:rPr>
            </w:pPr>
            <w:r w:rsidRPr="003507FE">
              <w:rPr>
                <w:b/>
                <w:bCs/>
              </w:rPr>
              <w:t>Assessment Criteria</w:t>
            </w:r>
          </w:p>
        </w:tc>
        <w:tc>
          <w:tcPr>
            <w:tcW w:w="1518" w:type="dxa"/>
            <w:vMerge/>
          </w:tcPr>
          <w:p w14:paraId="7DED88AB" w14:textId="77777777" w:rsidR="00A648CA" w:rsidRDefault="00A648CA" w:rsidP="00A026ED"/>
        </w:tc>
        <w:tc>
          <w:tcPr>
            <w:tcW w:w="2972" w:type="dxa"/>
            <w:gridSpan w:val="2"/>
          </w:tcPr>
          <w:p w14:paraId="69F3DFD0" w14:textId="21EF1255" w:rsidR="00A648CA" w:rsidRPr="003507FE" w:rsidRDefault="00A648CA" w:rsidP="003507FE">
            <w:pPr>
              <w:rPr>
                <w:b/>
                <w:bCs/>
              </w:rPr>
            </w:pPr>
            <w:r w:rsidRPr="00BD18F7">
              <w:rPr>
                <w:b/>
                <w:bCs/>
              </w:rPr>
              <w:t xml:space="preserve">By the end of Year 2, </w:t>
            </w:r>
            <w:r>
              <w:rPr>
                <w:b/>
                <w:bCs/>
              </w:rPr>
              <w:t xml:space="preserve">most </w:t>
            </w:r>
            <w:r w:rsidRPr="00BD18F7">
              <w:rPr>
                <w:b/>
                <w:bCs/>
              </w:rPr>
              <w:t>children should be able to:</w:t>
            </w:r>
          </w:p>
          <w:p w14:paraId="282FB4C5" w14:textId="77777777" w:rsidR="00A648CA" w:rsidRDefault="00A648CA" w:rsidP="003507FE">
            <w:r>
              <w:t>• Plan by suggesting what to do next</w:t>
            </w:r>
          </w:p>
          <w:p w14:paraId="0C5508E2" w14:textId="77777777" w:rsidR="00A648CA" w:rsidRDefault="00A648CA" w:rsidP="003507FE">
            <w:r>
              <w:t>• Select from a range of tools, equipment, materials and components</w:t>
            </w:r>
          </w:p>
          <w:p w14:paraId="5F851FEF" w14:textId="77777777" w:rsidR="00A648CA" w:rsidRDefault="00A648CA" w:rsidP="003507FE">
            <w:r>
              <w:t xml:space="preserve">• Follow procedures for safety and hygiene </w:t>
            </w:r>
          </w:p>
          <w:p w14:paraId="696A22A8" w14:textId="2D03FF5A" w:rsidR="00A648CA" w:rsidRDefault="00A648CA" w:rsidP="003507FE">
            <w:r>
              <w:t>• Measure, mark out, cut, shape, assemble, join, combine and finish a range of materials and components</w:t>
            </w:r>
          </w:p>
        </w:tc>
        <w:tc>
          <w:tcPr>
            <w:tcW w:w="4234" w:type="dxa"/>
            <w:gridSpan w:val="2"/>
          </w:tcPr>
          <w:p w14:paraId="3178B943" w14:textId="3012971A" w:rsidR="00A648CA" w:rsidRDefault="00A648CA" w:rsidP="003507FE">
            <w:pPr>
              <w:rPr>
                <w:b/>
                <w:bCs/>
              </w:rPr>
            </w:pPr>
            <w:r w:rsidRPr="00BD18F7">
              <w:rPr>
                <w:b/>
                <w:bCs/>
              </w:rPr>
              <w:t xml:space="preserve">By the end of Year </w:t>
            </w:r>
            <w:r>
              <w:rPr>
                <w:b/>
                <w:bCs/>
              </w:rPr>
              <w:t>4</w:t>
            </w:r>
            <w:r w:rsidRPr="00BD18F7">
              <w:rPr>
                <w:b/>
                <w:bCs/>
              </w:rPr>
              <w:t xml:space="preserve">, </w:t>
            </w:r>
            <w:r>
              <w:rPr>
                <w:b/>
                <w:bCs/>
              </w:rPr>
              <w:t xml:space="preserve">most </w:t>
            </w:r>
            <w:r w:rsidRPr="00BD18F7">
              <w:rPr>
                <w:b/>
                <w:bCs/>
              </w:rPr>
              <w:t>children should be able to:</w:t>
            </w:r>
          </w:p>
          <w:p w14:paraId="7995029A" w14:textId="20AACDB1" w:rsidR="00A648CA" w:rsidRDefault="00A648CA" w:rsidP="003507FE">
            <w:r>
              <w:t>• Order the main stages of making</w:t>
            </w:r>
          </w:p>
          <w:p w14:paraId="6491D0B1" w14:textId="0FA590C9" w:rsidR="00A648CA" w:rsidRDefault="00A648CA" w:rsidP="003507FE">
            <w:r>
              <w:t>• Select suitable tools, equipment, materials and components and explain their choices</w:t>
            </w:r>
          </w:p>
          <w:p w14:paraId="49001527" w14:textId="77777777" w:rsidR="00A648CA" w:rsidRDefault="00A648CA" w:rsidP="003507FE">
            <w:r>
              <w:t xml:space="preserve">• Follow procedures for safety and hygiene </w:t>
            </w:r>
          </w:p>
          <w:p w14:paraId="0AC934A8" w14:textId="7D1B2AC0" w:rsidR="00A648CA" w:rsidRPr="003507FE" w:rsidRDefault="00A648CA" w:rsidP="003507FE">
            <w:pPr>
              <w:rPr>
                <w:b/>
                <w:bCs/>
              </w:rPr>
            </w:pPr>
            <w:r>
              <w:t>• Use a wider range of materials and components to measure, mark out, cut, shape, assemble, join, combine and finish with some accuracy</w:t>
            </w:r>
          </w:p>
          <w:p w14:paraId="1B343278" w14:textId="77777777" w:rsidR="00A648CA" w:rsidRDefault="00A648CA" w:rsidP="00A026ED"/>
        </w:tc>
        <w:tc>
          <w:tcPr>
            <w:tcW w:w="3545" w:type="dxa"/>
            <w:gridSpan w:val="2"/>
          </w:tcPr>
          <w:p w14:paraId="4C1B7D2D" w14:textId="66B92903" w:rsidR="00A648CA" w:rsidRDefault="00A648CA" w:rsidP="00A648CA">
            <w:pPr>
              <w:rPr>
                <w:b/>
                <w:bCs/>
              </w:rPr>
            </w:pPr>
            <w:r w:rsidRPr="00BD18F7">
              <w:rPr>
                <w:b/>
                <w:bCs/>
              </w:rPr>
              <w:t xml:space="preserve">By the end of Year </w:t>
            </w:r>
            <w:r>
              <w:rPr>
                <w:b/>
                <w:bCs/>
              </w:rPr>
              <w:t>6</w:t>
            </w:r>
            <w:r w:rsidRPr="00BD18F7">
              <w:rPr>
                <w:b/>
                <w:bCs/>
              </w:rPr>
              <w:t xml:space="preserve">, </w:t>
            </w:r>
            <w:r>
              <w:rPr>
                <w:b/>
                <w:bCs/>
              </w:rPr>
              <w:t xml:space="preserve">most </w:t>
            </w:r>
            <w:r w:rsidRPr="00BD18F7">
              <w:rPr>
                <w:b/>
                <w:bCs/>
              </w:rPr>
              <w:t>children should be able to:</w:t>
            </w:r>
          </w:p>
          <w:p w14:paraId="48AA5158" w14:textId="490235BC" w:rsidR="00A648CA" w:rsidRDefault="00A648CA" w:rsidP="00A648CA">
            <w:r>
              <w:t>• Formulate lists of resources and step-by-step plans</w:t>
            </w:r>
          </w:p>
          <w:p w14:paraId="48FF777B" w14:textId="74D44D47" w:rsidR="00A648CA" w:rsidRDefault="00A648CA" w:rsidP="00A648CA">
            <w:r>
              <w:t>• Select suitable tools, equipment, materials and components and explain their choices</w:t>
            </w:r>
          </w:p>
          <w:p w14:paraId="0B9793B6" w14:textId="77777777" w:rsidR="00A648CA" w:rsidRDefault="00A648CA" w:rsidP="00A648CA">
            <w:r>
              <w:t xml:space="preserve">• Follow procedures for safety and hygiene </w:t>
            </w:r>
          </w:p>
          <w:p w14:paraId="510A616B" w14:textId="542EF754" w:rsidR="00A648CA" w:rsidRPr="003507FE" w:rsidRDefault="00A648CA" w:rsidP="00A648CA">
            <w:pPr>
              <w:rPr>
                <w:b/>
                <w:bCs/>
              </w:rPr>
            </w:pPr>
            <w:r>
              <w:t>• Use a wider range of materials and components to measure, mark out, cut, shape, assemble, join, combine and finish with accuracy</w:t>
            </w:r>
          </w:p>
          <w:p w14:paraId="38F717FA" w14:textId="77777777" w:rsidR="00A648CA" w:rsidRDefault="00A648CA" w:rsidP="00A026ED"/>
        </w:tc>
      </w:tr>
      <w:tr w:rsidR="00A648CA" w14:paraId="60A7F869" w14:textId="77777777" w:rsidTr="00894399">
        <w:trPr>
          <w:trHeight w:val="2550"/>
        </w:trPr>
        <w:tc>
          <w:tcPr>
            <w:tcW w:w="2121" w:type="dxa"/>
            <w:vMerge w:val="restart"/>
          </w:tcPr>
          <w:p w14:paraId="3FBA0D10" w14:textId="1DE7885C" w:rsidR="00A648CA" w:rsidRPr="00A648CA" w:rsidRDefault="00A648CA" w:rsidP="00A026ED">
            <w:pPr>
              <w:rPr>
                <w:b/>
                <w:bCs/>
              </w:rPr>
            </w:pPr>
            <w:r w:rsidRPr="00A648CA">
              <w:rPr>
                <w:b/>
                <w:bCs/>
              </w:rPr>
              <w:t>Evaluating</w:t>
            </w:r>
          </w:p>
        </w:tc>
        <w:tc>
          <w:tcPr>
            <w:tcW w:w="1518" w:type="dxa"/>
            <w:vMerge/>
          </w:tcPr>
          <w:p w14:paraId="5F93FA4C" w14:textId="77777777" w:rsidR="00A648CA" w:rsidRDefault="00A648CA" w:rsidP="00A026ED"/>
        </w:tc>
        <w:tc>
          <w:tcPr>
            <w:tcW w:w="2972" w:type="dxa"/>
            <w:gridSpan w:val="2"/>
            <w:vMerge w:val="restart"/>
          </w:tcPr>
          <w:p w14:paraId="446918A5" w14:textId="77777777" w:rsidR="00A648CA" w:rsidRPr="00A648CA" w:rsidRDefault="00A648CA" w:rsidP="00A026ED">
            <w:pPr>
              <w:rPr>
                <w:b/>
                <w:bCs/>
              </w:rPr>
            </w:pPr>
            <w:r w:rsidRPr="00A648CA">
              <w:rPr>
                <w:b/>
                <w:bCs/>
              </w:rPr>
              <w:t xml:space="preserve">Across KS1 pupils should: </w:t>
            </w:r>
          </w:p>
          <w:p w14:paraId="414F2449" w14:textId="77777777" w:rsidR="00A648CA" w:rsidRDefault="00A648CA" w:rsidP="00A026ED">
            <w:r>
              <w:t xml:space="preserve">• talk about their design ideas and what they are making </w:t>
            </w:r>
          </w:p>
          <w:p w14:paraId="0A4A2E6B" w14:textId="77777777" w:rsidR="00A648CA" w:rsidRDefault="00A648CA" w:rsidP="00A026ED">
            <w:r>
              <w:t xml:space="preserve">• make simple judgements about their products and ideas against design criteria </w:t>
            </w:r>
          </w:p>
          <w:p w14:paraId="62F42E83" w14:textId="3AB3DDED" w:rsidR="00A648CA" w:rsidRDefault="00A648CA" w:rsidP="00A026ED">
            <w:r>
              <w:t xml:space="preserve">• suggest how their products could be improved </w:t>
            </w:r>
          </w:p>
          <w:p w14:paraId="6A2F222E" w14:textId="77777777" w:rsidR="00A648CA" w:rsidRDefault="00A648CA" w:rsidP="00A026ED">
            <w:r>
              <w:t xml:space="preserve">• explore what products are </w:t>
            </w:r>
          </w:p>
          <w:p w14:paraId="4DBE7E11" w14:textId="77777777" w:rsidR="00A648CA" w:rsidRDefault="00A648CA" w:rsidP="00A026ED">
            <w:r>
              <w:t xml:space="preserve">• explore who products are for </w:t>
            </w:r>
          </w:p>
          <w:p w14:paraId="67DF418A" w14:textId="77777777" w:rsidR="00A648CA" w:rsidRDefault="00A648CA" w:rsidP="00A026ED">
            <w:r>
              <w:lastRenderedPageBreak/>
              <w:t xml:space="preserve">•explore what products are for </w:t>
            </w:r>
          </w:p>
          <w:p w14:paraId="293A39FE" w14:textId="77777777" w:rsidR="00A648CA" w:rsidRDefault="00A648CA" w:rsidP="00A026ED">
            <w:r>
              <w:t xml:space="preserve">• explore how products work and how they are used </w:t>
            </w:r>
          </w:p>
          <w:p w14:paraId="5B23D8E0" w14:textId="77777777" w:rsidR="00A648CA" w:rsidRDefault="00A648CA" w:rsidP="00A026ED">
            <w:r>
              <w:t xml:space="preserve">• explore where products might be used </w:t>
            </w:r>
          </w:p>
          <w:p w14:paraId="33B018A9" w14:textId="77777777" w:rsidR="00A648CA" w:rsidRDefault="00A648CA" w:rsidP="00A026ED">
            <w:r>
              <w:t xml:space="preserve">•explore what materials products are made from </w:t>
            </w:r>
          </w:p>
          <w:p w14:paraId="613C2C96" w14:textId="70319FF8" w:rsidR="00A648CA" w:rsidRDefault="00A648CA" w:rsidP="00A026ED">
            <w:r>
              <w:t>• discuss what they like and dislike about products</w:t>
            </w:r>
          </w:p>
        </w:tc>
        <w:tc>
          <w:tcPr>
            <w:tcW w:w="7779" w:type="dxa"/>
            <w:gridSpan w:val="4"/>
          </w:tcPr>
          <w:p w14:paraId="47B972A5" w14:textId="77777777" w:rsidR="0098254C" w:rsidRPr="0098254C" w:rsidRDefault="0098254C" w:rsidP="00A026ED">
            <w:pPr>
              <w:rPr>
                <w:b/>
                <w:bCs/>
              </w:rPr>
            </w:pPr>
            <w:r w:rsidRPr="0098254C">
              <w:rPr>
                <w:b/>
                <w:bCs/>
              </w:rPr>
              <w:lastRenderedPageBreak/>
              <w:t>A</w:t>
            </w:r>
            <w:r w:rsidR="00A648CA" w:rsidRPr="0098254C">
              <w:rPr>
                <w:b/>
                <w:bCs/>
              </w:rPr>
              <w:t xml:space="preserve">cross KS2 pupils should: </w:t>
            </w:r>
          </w:p>
          <w:p w14:paraId="55B7D8B0" w14:textId="77777777" w:rsidR="0098254C" w:rsidRDefault="00A648CA" w:rsidP="00A026ED">
            <w:r>
              <w:t xml:space="preserve">• identify the strengths and areas for development in their ideas and products </w:t>
            </w:r>
          </w:p>
          <w:p w14:paraId="1A93605D" w14:textId="30700D38" w:rsidR="00A648CA" w:rsidRDefault="00A648CA" w:rsidP="00A026ED">
            <w:r>
              <w:t>• consider the views of others, including intended users, to improve their work</w:t>
            </w:r>
          </w:p>
          <w:p w14:paraId="79E1FA46" w14:textId="77777777" w:rsidR="0098254C" w:rsidRDefault="00A648CA" w:rsidP="00A648CA">
            <w:r>
              <w:t xml:space="preserve">•  investigate and </w:t>
            </w:r>
            <w:proofErr w:type="spellStart"/>
            <w:r>
              <w:t>analyse</w:t>
            </w:r>
            <w:proofErr w:type="spellEnd"/>
            <w:r>
              <w:t xml:space="preserve"> how well products have been designed </w:t>
            </w:r>
          </w:p>
          <w:p w14:paraId="6C261ABA" w14:textId="77777777" w:rsidR="0098254C" w:rsidRDefault="00A648CA" w:rsidP="00A648CA">
            <w:r>
              <w:t xml:space="preserve">• </w:t>
            </w:r>
            <w:r w:rsidR="0098254C">
              <w:t xml:space="preserve"> investigate and </w:t>
            </w:r>
            <w:proofErr w:type="spellStart"/>
            <w:r w:rsidR="0098254C">
              <w:t>analyse</w:t>
            </w:r>
            <w:proofErr w:type="spellEnd"/>
            <w:r w:rsidR="0098254C">
              <w:t xml:space="preserve"> </w:t>
            </w:r>
            <w:r>
              <w:t xml:space="preserve">how well products have been made </w:t>
            </w:r>
          </w:p>
          <w:p w14:paraId="62442E82" w14:textId="77777777" w:rsidR="0098254C" w:rsidRDefault="00A648CA" w:rsidP="00A648CA">
            <w:r>
              <w:t xml:space="preserve">• </w:t>
            </w:r>
            <w:r w:rsidR="0098254C">
              <w:t xml:space="preserve"> investigate and </w:t>
            </w:r>
            <w:proofErr w:type="spellStart"/>
            <w:r w:rsidR="0098254C">
              <w:t>analyse</w:t>
            </w:r>
            <w:proofErr w:type="spellEnd"/>
            <w:r w:rsidR="0098254C">
              <w:t xml:space="preserve"> </w:t>
            </w:r>
            <w:r>
              <w:t xml:space="preserve">why materials have been chosen </w:t>
            </w:r>
          </w:p>
          <w:p w14:paraId="21313DE1" w14:textId="731E966E" w:rsidR="0098254C" w:rsidRDefault="00A648CA" w:rsidP="00A648CA">
            <w:r>
              <w:t>•</w:t>
            </w:r>
            <w:r w:rsidR="0098254C">
              <w:t xml:space="preserve"> </w:t>
            </w:r>
            <w:r>
              <w:t xml:space="preserve"> </w:t>
            </w:r>
            <w:r w:rsidR="0098254C">
              <w:t xml:space="preserve">investigate and </w:t>
            </w:r>
            <w:proofErr w:type="spellStart"/>
            <w:r w:rsidR="0098254C">
              <w:t>analyse</w:t>
            </w:r>
            <w:proofErr w:type="spellEnd"/>
            <w:r w:rsidR="0098254C">
              <w:t xml:space="preserve"> </w:t>
            </w:r>
            <w:r>
              <w:t xml:space="preserve">what methods of construction have been used </w:t>
            </w:r>
          </w:p>
          <w:p w14:paraId="15D7C14B" w14:textId="2F32FC14" w:rsidR="0098254C" w:rsidRDefault="00A648CA" w:rsidP="00A648CA">
            <w:r>
              <w:t>•</w:t>
            </w:r>
            <w:r w:rsidR="0098254C">
              <w:t xml:space="preserve"> </w:t>
            </w:r>
            <w:r>
              <w:t xml:space="preserve"> </w:t>
            </w:r>
            <w:r w:rsidR="0098254C">
              <w:t xml:space="preserve">discuss and evaluate </w:t>
            </w:r>
            <w:r>
              <w:t xml:space="preserve">how well products work </w:t>
            </w:r>
          </w:p>
          <w:p w14:paraId="41D6EF85" w14:textId="51FD4E8D" w:rsidR="0098254C" w:rsidRDefault="00A648CA" w:rsidP="00A648CA">
            <w:r>
              <w:t xml:space="preserve">• </w:t>
            </w:r>
            <w:r w:rsidR="0098254C">
              <w:t xml:space="preserve"> discuss and evaluate </w:t>
            </w:r>
            <w:r>
              <w:t xml:space="preserve">how well products achieve their purposes </w:t>
            </w:r>
          </w:p>
          <w:p w14:paraId="66D49306" w14:textId="7DBB5567" w:rsidR="00A648CA" w:rsidRDefault="00A648CA" w:rsidP="00A648CA">
            <w:r>
              <w:t>•</w:t>
            </w:r>
            <w:r w:rsidR="0098254C">
              <w:t xml:space="preserve"> discuss and evaluate</w:t>
            </w:r>
            <w:r>
              <w:t xml:space="preserve"> how well products meet user needs and wants</w:t>
            </w:r>
          </w:p>
          <w:p w14:paraId="11D983F5" w14:textId="70DEB7DD" w:rsidR="00A648CA" w:rsidRDefault="00A648CA" w:rsidP="00A648CA"/>
        </w:tc>
      </w:tr>
      <w:tr w:rsidR="00A648CA" w14:paraId="59C55A4D" w14:textId="77777777" w:rsidTr="00894399">
        <w:trPr>
          <w:trHeight w:val="2550"/>
        </w:trPr>
        <w:tc>
          <w:tcPr>
            <w:tcW w:w="2121" w:type="dxa"/>
            <w:vMerge/>
          </w:tcPr>
          <w:p w14:paraId="402A4138" w14:textId="77777777" w:rsidR="00A648CA" w:rsidRPr="00A648CA" w:rsidRDefault="00A648CA" w:rsidP="00A026ED">
            <w:pPr>
              <w:rPr>
                <w:b/>
                <w:bCs/>
              </w:rPr>
            </w:pPr>
          </w:p>
        </w:tc>
        <w:tc>
          <w:tcPr>
            <w:tcW w:w="1518" w:type="dxa"/>
            <w:vMerge/>
          </w:tcPr>
          <w:p w14:paraId="3014DABC" w14:textId="77777777" w:rsidR="00A648CA" w:rsidRDefault="00A648CA" w:rsidP="00A026ED"/>
        </w:tc>
        <w:tc>
          <w:tcPr>
            <w:tcW w:w="2972" w:type="dxa"/>
            <w:gridSpan w:val="2"/>
            <w:vMerge/>
          </w:tcPr>
          <w:p w14:paraId="2B182C86" w14:textId="77777777" w:rsidR="00A648CA" w:rsidRPr="00A648CA" w:rsidRDefault="00A648CA" w:rsidP="00A026ED">
            <w:pPr>
              <w:rPr>
                <w:b/>
                <w:bCs/>
              </w:rPr>
            </w:pPr>
          </w:p>
        </w:tc>
        <w:tc>
          <w:tcPr>
            <w:tcW w:w="4234" w:type="dxa"/>
            <w:gridSpan w:val="2"/>
          </w:tcPr>
          <w:p w14:paraId="231EEEDE" w14:textId="77777777" w:rsidR="0098254C" w:rsidRPr="0098254C" w:rsidRDefault="0098254C" w:rsidP="00A026ED">
            <w:pPr>
              <w:rPr>
                <w:b/>
                <w:bCs/>
              </w:rPr>
            </w:pPr>
            <w:r w:rsidRPr="0098254C">
              <w:rPr>
                <w:b/>
                <w:bCs/>
              </w:rPr>
              <w:t xml:space="preserve">In Lower KS2 pupils should also: </w:t>
            </w:r>
          </w:p>
          <w:p w14:paraId="52ADB47E" w14:textId="77777777" w:rsidR="0098254C" w:rsidRDefault="0098254C" w:rsidP="00A026ED">
            <w:r>
              <w:t xml:space="preserve">• refer to their design criteria as they design and make </w:t>
            </w:r>
          </w:p>
          <w:p w14:paraId="1E82E96B" w14:textId="4A15A48D" w:rsidR="0098254C" w:rsidRDefault="0098254C" w:rsidP="00A026ED">
            <w:r>
              <w:t>• use their design criteria to evaluate their completed products</w:t>
            </w:r>
          </w:p>
          <w:p w14:paraId="1D19370F" w14:textId="77777777" w:rsidR="0098254C" w:rsidRDefault="0098254C" w:rsidP="00A026ED">
            <w:r>
              <w:t xml:space="preserve">• investigate and </w:t>
            </w:r>
            <w:proofErr w:type="spellStart"/>
            <w:r>
              <w:t>analyse</w:t>
            </w:r>
            <w:proofErr w:type="spellEnd"/>
            <w:r>
              <w:t xml:space="preserve"> who designed and made the products </w:t>
            </w:r>
          </w:p>
          <w:p w14:paraId="6B9E19E7" w14:textId="2B54A8EE" w:rsidR="0098254C" w:rsidRDefault="0098254C" w:rsidP="00A026ED">
            <w:r>
              <w:t xml:space="preserve">• investigate and </w:t>
            </w:r>
            <w:proofErr w:type="spellStart"/>
            <w:r>
              <w:t>analyse</w:t>
            </w:r>
            <w:proofErr w:type="spellEnd"/>
            <w:r>
              <w:t xml:space="preserve"> where products were designed and made </w:t>
            </w:r>
          </w:p>
          <w:p w14:paraId="65CCC5E0" w14:textId="77777777" w:rsidR="0098254C" w:rsidRDefault="0098254C" w:rsidP="00A026ED">
            <w:r>
              <w:t xml:space="preserve">• investigate and </w:t>
            </w:r>
            <w:proofErr w:type="spellStart"/>
            <w:r>
              <w:t>analyse</w:t>
            </w:r>
            <w:proofErr w:type="spellEnd"/>
            <w:r>
              <w:t xml:space="preserve"> when products were designed and made </w:t>
            </w:r>
          </w:p>
          <w:p w14:paraId="4A41031F" w14:textId="4164195F" w:rsidR="0098254C" w:rsidRDefault="0098254C" w:rsidP="00A026ED">
            <w:r>
              <w:t>• discuss whether products can be recycled or reused</w:t>
            </w:r>
          </w:p>
        </w:tc>
        <w:tc>
          <w:tcPr>
            <w:tcW w:w="3545" w:type="dxa"/>
            <w:gridSpan w:val="2"/>
          </w:tcPr>
          <w:p w14:paraId="36437550" w14:textId="77777777" w:rsidR="0098254C" w:rsidRPr="0098254C" w:rsidRDefault="0098254C" w:rsidP="00A026ED">
            <w:pPr>
              <w:rPr>
                <w:b/>
                <w:bCs/>
              </w:rPr>
            </w:pPr>
            <w:r w:rsidRPr="0098254C">
              <w:rPr>
                <w:b/>
                <w:bCs/>
              </w:rPr>
              <w:t xml:space="preserve">In Upper KS2 pupils should also: </w:t>
            </w:r>
          </w:p>
          <w:p w14:paraId="022B70F4" w14:textId="77777777" w:rsidR="0098254C" w:rsidRDefault="0098254C" w:rsidP="00A026ED">
            <w:r>
              <w:t xml:space="preserve">• critically evaluate the quality of the design, manufacture and fitness for purpose of their products as they design and make </w:t>
            </w:r>
          </w:p>
          <w:p w14:paraId="0AAE62D3" w14:textId="3B568B51" w:rsidR="00A648CA" w:rsidRDefault="0098254C" w:rsidP="00A026ED">
            <w:r>
              <w:t>• evaluate their ideas and products against their original design specification</w:t>
            </w:r>
          </w:p>
          <w:p w14:paraId="15D637AD" w14:textId="77777777" w:rsidR="0098254C" w:rsidRDefault="0098254C" w:rsidP="00A026ED">
            <w:r>
              <w:t xml:space="preserve">• critically evaluate the quality of the design, manufacture and fitness for purpose of their products as they design and make </w:t>
            </w:r>
          </w:p>
          <w:p w14:paraId="5970DC6E" w14:textId="1C4ECB33" w:rsidR="0098254C" w:rsidRDefault="0098254C" w:rsidP="00A026ED">
            <w:r>
              <w:t>• evaluate their ideas and products against their original design specification</w:t>
            </w:r>
          </w:p>
        </w:tc>
      </w:tr>
      <w:tr w:rsidR="001F59EC" w14:paraId="40F9C06A" w14:textId="77777777" w:rsidTr="00894399">
        <w:tc>
          <w:tcPr>
            <w:tcW w:w="2121" w:type="dxa"/>
          </w:tcPr>
          <w:p w14:paraId="26F1CD01" w14:textId="56670318" w:rsidR="001F59EC" w:rsidRPr="001F59EC" w:rsidRDefault="001F59EC" w:rsidP="00A026ED">
            <w:pPr>
              <w:rPr>
                <w:b/>
                <w:bCs/>
              </w:rPr>
            </w:pPr>
            <w:r w:rsidRPr="001F59EC">
              <w:rPr>
                <w:b/>
                <w:bCs/>
              </w:rPr>
              <w:t>Assessment Criteria</w:t>
            </w:r>
          </w:p>
        </w:tc>
        <w:tc>
          <w:tcPr>
            <w:tcW w:w="1518" w:type="dxa"/>
            <w:vMerge/>
          </w:tcPr>
          <w:p w14:paraId="255278AE" w14:textId="77777777" w:rsidR="001F59EC" w:rsidRDefault="001F59EC" w:rsidP="00A026ED"/>
        </w:tc>
        <w:tc>
          <w:tcPr>
            <w:tcW w:w="2972" w:type="dxa"/>
            <w:gridSpan w:val="2"/>
          </w:tcPr>
          <w:p w14:paraId="342AB45D" w14:textId="77777777" w:rsidR="001F59EC" w:rsidRPr="003507FE" w:rsidRDefault="001F59EC" w:rsidP="001F59EC">
            <w:pPr>
              <w:rPr>
                <w:b/>
                <w:bCs/>
              </w:rPr>
            </w:pPr>
            <w:r w:rsidRPr="00BD18F7">
              <w:rPr>
                <w:b/>
                <w:bCs/>
              </w:rPr>
              <w:t xml:space="preserve">By the end of Year 2, </w:t>
            </w:r>
            <w:r>
              <w:rPr>
                <w:b/>
                <w:bCs/>
              </w:rPr>
              <w:t xml:space="preserve">most </w:t>
            </w:r>
            <w:r w:rsidRPr="00BD18F7">
              <w:rPr>
                <w:b/>
                <w:bCs/>
              </w:rPr>
              <w:t>children should be able to:</w:t>
            </w:r>
          </w:p>
          <w:p w14:paraId="33B13146" w14:textId="77777777" w:rsidR="001F59EC" w:rsidRDefault="001F59EC" w:rsidP="00A026ED">
            <w:r>
              <w:t>• Make simple judgements about their products and ideas against success criteria</w:t>
            </w:r>
          </w:p>
          <w:p w14:paraId="74F03577" w14:textId="4A325EB9" w:rsidR="001F59EC" w:rsidRDefault="00D3098A" w:rsidP="00A026ED">
            <w:r>
              <w:t xml:space="preserve">• </w:t>
            </w:r>
            <w:r w:rsidR="001F59EC">
              <w:t>Explore who and what products are for</w:t>
            </w:r>
            <w:r>
              <w:t>, how they are used, what materials they are made from and what they like and dislike about them</w:t>
            </w:r>
          </w:p>
        </w:tc>
        <w:tc>
          <w:tcPr>
            <w:tcW w:w="4234" w:type="dxa"/>
            <w:gridSpan w:val="2"/>
          </w:tcPr>
          <w:p w14:paraId="59ABB5A3" w14:textId="048C29D6" w:rsidR="00D3098A" w:rsidRPr="003507FE" w:rsidRDefault="00D3098A" w:rsidP="00D3098A">
            <w:pPr>
              <w:rPr>
                <w:b/>
                <w:bCs/>
              </w:rPr>
            </w:pPr>
            <w:r w:rsidRPr="00BD18F7">
              <w:rPr>
                <w:b/>
                <w:bCs/>
              </w:rPr>
              <w:t xml:space="preserve">By the end of Year </w:t>
            </w:r>
            <w:r>
              <w:rPr>
                <w:b/>
                <w:bCs/>
              </w:rPr>
              <w:t>4</w:t>
            </w:r>
            <w:r w:rsidRPr="00BD18F7">
              <w:rPr>
                <w:b/>
                <w:bCs/>
              </w:rPr>
              <w:t xml:space="preserve">, </w:t>
            </w:r>
            <w:r>
              <w:rPr>
                <w:b/>
                <w:bCs/>
              </w:rPr>
              <w:t xml:space="preserve">most </w:t>
            </w:r>
            <w:r w:rsidRPr="00BD18F7">
              <w:rPr>
                <w:b/>
                <w:bCs/>
              </w:rPr>
              <w:t>children should be able to:</w:t>
            </w:r>
          </w:p>
          <w:p w14:paraId="3CDD3BB4" w14:textId="1EE8C6A4" w:rsidR="00D3098A" w:rsidRDefault="00D3098A" w:rsidP="00D3098A">
            <w:r>
              <w:t>• Evaluate their ideas and products against their design criteria</w:t>
            </w:r>
          </w:p>
          <w:p w14:paraId="68C651A5" w14:textId="77777777" w:rsidR="001F59EC" w:rsidRDefault="00D3098A" w:rsidP="00D3098A">
            <w:r>
              <w:t>• Investigate how well products have been made, whether they are fit for purpose and meet user needs</w:t>
            </w:r>
          </w:p>
          <w:p w14:paraId="1E836758" w14:textId="77777777" w:rsidR="00D3098A" w:rsidRDefault="00D3098A" w:rsidP="00D3098A">
            <w:r>
              <w:t>• Explain why materials have been chosen</w:t>
            </w:r>
          </w:p>
          <w:p w14:paraId="45E2F0FB" w14:textId="1267E327" w:rsidR="00D3098A" w:rsidRDefault="00D3098A" w:rsidP="00D3098A">
            <w:r>
              <w:t>• Explain the methods of construction used and how well they work</w:t>
            </w:r>
          </w:p>
          <w:p w14:paraId="39874AA5" w14:textId="3B33503F" w:rsidR="00D3098A" w:rsidRDefault="00D3098A" w:rsidP="00D3098A"/>
        </w:tc>
        <w:tc>
          <w:tcPr>
            <w:tcW w:w="3545" w:type="dxa"/>
            <w:gridSpan w:val="2"/>
          </w:tcPr>
          <w:p w14:paraId="34E00349" w14:textId="1E24D47A" w:rsidR="00D3098A" w:rsidRPr="003507FE" w:rsidRDefault="00D3098A" w:rsidP="00D3098A">
            <w:pPr>
              <w:rPr>
                <w:b/>
                <w:bCs/>
              </w:rPr>
            </w:pPr>
            <w:r w:rsidRPr="00BD18F7">
              <w:rPr>
                <w:b/>
                <w:bCs/>
              </w:rPr>
              <w:t xml:space="preserve">By the end of Year </w:t>
            </w:r>
            <w:r>
              <w:rPr>
                <w:b/>
                <w:bCs/>
              </w:rPr>
              <w:t>6</w:t>
            </w:r>
            <w:r w:rsidRPr="00BD18F7">
              <w:rPr>
                <w:b/>
                <w:bCs/>
              </w:rPr>
              <w:t xml:space="preserve">, </w:t>
            </w:r>
            <w:r>
              <w:rPr>
                <w:b/>
                <w:bCs/>
              </w:rPr>
              <w:t xml:space="preserve">most </w:t>
            </w:r>
            <w:r w:rsidRPr="00BD18F7">
              <w:rPr>
                <w:b/>
                <w:bCs/>
              </w:rPr>
              <w:t>children should be able to:</w:t>
            </w:r>
          </w:p>
          <w:p w14:paraId="66C725AF" w14:textId="77777777" w:rsidR="00D3098A" w:rsidRDefault="00D3098A" w:rsidP="00D3098A">
            <w:r>
              <w:t>• Identify strengths and areas to develop in their ideas and products against their design specification</w:t>
            </w:r>
          </w:p>
          <w:p w14:paraId="5876F7E0" w14:textId="228EF20B" w:rsidR="00D3098A" w:rsidRDefault="00D3098A" w:rsidP="00D3098A">
            <w:r>
              <w:t>• Consider the views of others to make improvements</w:t>
            </w:r>
          </w:p>
          <w:p w14:paraId="6710217E" w14:textId="5186FFCB" w:rsidR="00D3098A" w:rsidRDefault="00D3098A" w:rsidP="00D3098A">
            <w:r>
              <w:t>•  Investigate how well products have been made, whether they are fit for purpose and meet user needs</w:t>
            </w:r>
          </w:p>
          <w:p w14:paraId="34CBA98C" w14:textId="77777777" w:rsidR="00D3098A" w:rsidRDefault="00D3098A" w:rsidP="00D3098A">
            <w:r>
              <w:t>• Explain why materials have been chosen</w:t>
            </w:r>
          </w:p>
          <w:p w14:paraId="4C144722" w14:textId="5068D0A5" w:rsidR="001F59EC" w:rsidRDefault="00D3098A" w:rsidP="00D3098A">
            <w:r>
              <w:t>• Explain the methods of construction used, how well they work and how innovative and sustainable they are</w:t>
            </w:r>
          </w:p>
        </w:tc>
      </w:tr>
      <w:tr w:rsidR="002562EF" w14:paraId="7C8C4961" w14:textId="77777777" w:rsidTr="00894399">
        <w:tc>
          <w:tcPr>
            <w:tcW w:w="2121" w:type="dxa"/>
          </w:tcPr>
          <w:p w14:paraId="5AE8D8DC" w14:textId="546DD8D6" w:rsidR="002562EF" w:rsidRPr="001F59EC" w:rsidRDefault="002562EF" w:rsidP="00A026ED">
            <w:pPr>
              <w:rPr>
                <w:b/>
                <w:bCs/>
              </w:rPr>
            </w:pPr>
            <w:r w:rsidRPr="001F59EC">
              <w:rPr>
                <w:b/>
                <w:bCs/>
              </w:rPr>
              <w:t>Vocabulary</w:t>
            </w:r>
          </w:p>
        </w:tc>
        <w:tc>
          <w:tcPr>
            <w:tcW w:w="1518" w:type="dxa"/>
            <w:vMerge/>
          </w:tcPr>
          <w:p w14:paraId="31D45CB8" w14:textId="77777777" w:rsidR="002562EF" w:rsidRDefault="002562EF" w:rsidP="00A026ED"/>
        </w:tc>
        <w:tc>
          <w:tcPr>
            <w:tcW w:w="2972" w:type="dxa"/>
            <w:gridSpan w:val="2"/>
          </w:tcPr>
          <w:p w14:paraId="030B1452" w14:textId="19DF14DD" w:rsidR="002562EF" w:rsidRDefault="002562EF" w:rsidP="00A026ED">
            <w:r>
              <w:t>planning, investigating, design, evaluate, make, user, purpose, ideas, product, design criteria, function</w:t>
            </w:r>
          </w:p>
        </w:tc>
        <w:tc>
          <w:tcPr>
            <w:tcW w:w="4234" w:type="dxa"/>
            <w:gridSpan w:val="2"/>
          </w:tcPr>
          <w:p w14:paraId="2726D442" w14:textId="74C77D68" w:rsidR="002562EF" w:rsidRDefault="002562EF" w:rsidP="00A026ED">
            <w:r>
              <w:t>user, purpose, design, model, evaluate, prototype, functional, innovative, investigate, label, drawing, planning, design criteria, annotated sketch, appealing, design brief</w:t>
            </w:r>
          </w:p>
        </w:tc>
        <w:tc>
          <w:tcPr>
            <w:tcW w:w="3545" w:type="dxa"/>
            <w:gridSpan w:val="2"/>
          </w:tcPr>
          <w:p w14:paraId="62C00BA9" w14:textId="408F4F76" w:rsidR="002562EF" w:rsidRDefault="002562EF" w:rsidP="00A026ED">
            <w:r>
              <w:t>design decisions, functionality, authentic, user, purpose, design specification, design brief, innovative, research, evaluate, design criteria, annotate, evaluate, prototype, mock-up, sustainable</w:t>
            </w:r>
          </w:p>
        </w:tc>
      </w:tr>
      <w:tr w:rsidR="00512A93" w14:paraId="73F1EF9B" w14:textId="77777777" w:rsidTr="00E92B02">
        <w:tc>
          <w:tcPr>
            <w:tcW w:w="2121" w:type="dxa"/>
            <w:shd w:val="clear" w:color="auto" w:fill="auto"/>
          </w:tcPr>
          <w:p w14:paraId="75BAC0B2" w14:textId="1A482C37" w:rsidR="00512A93" w:rsidRPr="00801D87" w:rsidRDefault="00512A93" w:rsidP="00A026ED">
            <w:pPr>
              <w:rPr>
                <w:b/>
                <w:bCs/>
              </w:rPr>
            </w:pPr>
            <w:r w:rsidRPr="00FB518B">
              <w:rPr>
                <w:b/>
                <w:bCs/>
              </w:rPr>
              <w:t>Technical Knowledge</w:t>
            </w:r>
          </w:p>
        </w:tc>
        <w:tc>
          <w:tcPr>
            <w:tcW w:w="1518" w:type="dxa"/>
            <w:vMerge/>
          </w:tcPr>
          <w:p w14:paraId="187F6441" w14:textId="77777777" w:rsidR="00512A93" w:rsidRDefault="00512A93" w:rsidP="00A026ED"/>
        </w:tc>
        <w:tc>
          <w:tcPr>
            <w:tcW w:w="2972" w:type="dxa"/>
            <w:gridSpan w:val="2"/>
          </w:tcPr>
          <w:p w14:paraId="4D1E83DE" w14:textId="77777777" w:rsidR="00512A93" w:rsidRDefault="00512A93" w:rsidP="00A026ED">
            <w:pPr>
              <w:rPr>
                <w:sz w:val="20"/>
                <w:szCs w:val="20"/>
              </w:rPr>
            </w:pPr>
            <w:r w:rsidRPr="00512A93">
              <w:rPr>
                <w:sz w:val="20"/>
                <w:szCs w:val="20"/>
              </w:rPr>
              <w:t xml:space="preserve">build structures, exploring how they can be made stronger, stiffer and more stable </w:t>
            </w:r>
          </w:p>
          <w:p w14:paraId="2B415BC1" w14:textId="3F62D1FC" w:rsidR="00512A93" w:rsidRPr="00D32275" w:rsidRDefault="00512A93" w:rsidP="00A026ED">
            <w:pPr>
              <w:rPr>
                <w:sz w:val="20"/>
                <w:szCs w:val="20"/>
              </w:rPr>
            </w:pPr>
            <w:r w:rsidRPr="00512A93">
              <w:rPr>
                <w:sz w:val="20"/>
                <w:szCs w:val="20"/>
              </w:rPr>
              <w:lastRenderedPageBreak/>
              <w:t>explore and use mechanisms [for example, levers, sliders, wheels and axles], in their products.</w:t>
            </w:r>
          </w:p>
        </w:tc>
        <w:tc>
          <w:tcPr>
            <w:tcW w:w="7779" w:type="dxa"/>
            <w:gridSpan w:val="4"/>
            <w:shd w:val="clear" w:color="auto" w:fill="FFFFFF" w:themeFill="background1"/>
          </w:tcPr>
          <w:p w14:paraId="35F79627" w14:textId="77777777" w:rsidR="00512A93" w:rsidRDefault="00512A93" w:rsidP="00A026ED">
            <w:r w:rsidRPr="00512A93">
              <w:lastRenderedPageBreak/>
              <w:t>apply their understanding of how to strengthen, stiffen and reinforce more complex structures</w:t>
            </w:r>
          </w:p>
          <w:p w14:paraId="5B4206A9" w14:textId="77777777" w:rsidR="00512A93" w:rsidRDefault="00512A93" w:rsidP="00A026ED">
            <w:r w:rsidRPr="00512A93">
              <w:lastRenderedPageBreak/>
              <w:t xml:space="preserve">understand and use mechanical systems in their products [for example, gears, pulleys, cams, levers and linkages] </w:t>
            </w:r>
          </w:p>
          <w:p w14:paraId="7C8DA15F" w14:textId="77777777" w:rsidR="00512A93" w:rsidRDefault="00512A93" w:rsidP="00A026ED">
            <w:r w:rsidRPr="00512A93">
              <w:t xml:space="preserve">understand and use electrical systems in their products [for example, series circuits incorporating switches, bulbs, buzzers and motors] </w:t>
            </w:r>
          </w:p>
          <w:p w14:paraId="45BCB82A" w14:textId="23E94F1E" w:rsidR="00512A93" w:rsidRDefault="00512A93" w:rsidP="00A026ED">
            <w:r w:rsidRPr="00512A93">
              <w:t xml:space="preserve">apply their understanding of computing to </w:t>
            </w:r>
            <w:proofErr w:type="spellStart"/>
            <w:r w:rsidRPr="00512A93">
              <w:t>program</w:t>
            </w:r>
            <w:r>
              <w:t>me</w:t>
            </w:r>
            <w:proofErr w:type="spellEnd"/>
            <w:r w:rsidRPr="00512A93">
              <w:t>, monitor and control their products</w:t>
            </w:r>
          </w:p>
        </w:tc>
      </w:tr>
      <w:tr w:rsidR="00894399" w14:paraId="6CB96760" w14:textId="77777777" w:rsidTr="00257D09">
        <w:tc>
          <w:tcPr>
            <w:tcW w:w="2121" w:type="dxa"/>
          </w:tcPr>
          <w:p w14:paraId="6B4CE03A" w14:textId="78109FB2" w:rsidR="00894399" w:rsidRPr="00512A93" w:rsidRDefault="00894399" w:rsidP="00A026ED">
            <w:pPr>
              <w:rPr>
                <w:rFonts w:ascii="Sassoon Infant Std" w:hAnsi="Sassoon Infant Std"/>
                <w:b/>
                <w:bCs/>
              </w:rPr>
            </w:pPr>
            <w:r w:rsidRPr="00512A93">
              <w:rPr>
                <w:rFonts w:ascii="Sassoon Infant Std" w:hAnsi="Sassoon Infant Std"/>
                <w:b/>
                <w:bCs/>
              </w:rPr>
              <w:lastRenderedPageBreak/>
              <w:t>Food and Nutrition</w:t>
            </w:r>
          </w:p>
        </w:tc>
        <w:tc>
          <w:tcPr>
            <w:tcW w:w="1518" w:type="dxa"/>
            <w:vMerge/>
          </w:tcPr>
          <w:p w14:paraId="7F4308A7" w14:textId="77777777" w:rsidR="00894399" w:rsidRPr="00894399" w:rsidRDefault="00894399" w:rsidP="00A026ED">
            <w:pPr>
              <w:rPr>
                <w:rFonts w:ascii="Sassoon Infant Std" w:hAnsi="Sassoon Infant Std"/>
              </w:rPr>
            </w:pPr>
          </w:p>
        </w:tc>
        <w:tc>
          <w:tcPr>
            <w:tcW w:w="2972" w:type="dxa"/>
            <w:gridSpan w:val="2"/>
            <w:shd w:val="clear" w:color="auto" w:fill="auto"/>
          </w:tcPr>
          <w:p w14:paraId="6F1C533C" w14:textId="77777777" w:rsidR="00894399" w:rsidRPr="00894399" w:rsidRDefault="00894399" w:rsidP="00894399">
            <w:pPr>
              <w:rPr>
                <w:rFonts w:ascii="Sassoon Infant Std" w:hAnsi="Sassoon Infant Std"/>
                <w:lang/>
              </w:rPr>
            </w:pPr>
            <w:r w:rsidRPr="00894399">
              <w:rPr>
                <w:rFonts w:ascii="Sassoon Infant Std" w:hAnsi="Sassoon Infant Std"/>
                <w:lang/>
              </w:rPr>
              <w:t>• that all food comes from plants</w:t>
            </w:r>
          </w:p>
          <w:p w14:paraId="2CB2109F" w14:textId="77777777" w:rsidR="00894399" w:rsidRPr="00894399" w:rsidRDefault="00894399" w:rsidP="00894399">
            <w:pPr>
              <w:rPr>
                <w:rFonts w:ascii="Sassoon Infant Std" w:hAnsi="Sassoon Infant Std"/>
                <w:lang/>
              </w:rPr>
            </w:pPr>
            <w:r w:rsidRPr="00894399">
              <w:rPr>
                <w:rFonts w:ascii="Sassoon Infant Std" w:hAnsi="Sassoon Infant Std"/>
                <w:lang/>
              </w:rPr>
              <w:t>or animals</w:t>
            </w:r>
          </w:p>
          <w:p w14:paraId="463465EC" w14:textId="77777777" w:rsidR="00894399" w:rsidRPr="00894399" w:rsidRDefault="00894399" w:rsidP="00894399">
            <w:pPr>
              <w:rPr>
                <w:rFonts w:ascii="Sassoon Infant Std" w:hAnsi="Sassoon Infant Std"/>
                <w:lang/>
              </w:rPr>
            </w:pPr>
            <w:r w:rsidRPr="00894399">
              <w:rPr>
                <w:rFonts w:ascii="Sassoon Infant Std" w:hAnsi="Sassoon Infant Std"/>
                <w:lang/>
              </w:rPr>
              <w:t>• that food has to be farmed,</w:t>
            </w:r>
          </w:p>
          <w:p w14:paraId="6336F77B" w14:textId="77777777" w:rsidR="00894399" w:rsidRPr="00894399" w:rsidRDefault="00894399" w:rsidP="00894399">
            <w:pPr>
              <w:rPr>
                <w:rFonts w:ascii="Sassoon Infant Std" w:hAnsi="Sassoon Infant Std"/>
                <w:lang/>
              </w:rPr>
            </w:pPr>
            <w:r w:rsidRPr="00894399">
              <w:rPr>
                <w:rFonts w:ascii="Sassoon Infant Std" w:hAnsi="Sassoon Infant Std"/>
                <w:lang/>
              </w:rPr>
              <w:t>grown elsewhere (e.g. home)</w:t>
            </w:r>
          </w:p>
          <w:p w14:paraId="0C7B9CF9" w14:textId="7084DAAF" w:rsidR="00894399" w:rsidRPr="00894399" w:rsidRDefault="00894399" w:rsidP="00894399">
            <w:pPr>
              <w:rPr>
                <w:rFonts w:ascii="Sassoon Infant Std" w:hAnsi="Sassoon Infant Std"/>
                <w:lang/>
              </w:rPr>
            </w:pPr>
            <w:r w:rsidRPr="00894399">
              <w:rPr>
                <w:rFonts w:ascii="Sassoon Infant Std" w:hAnsi="Sassoon Infant Std"/>
                <w:lang/>
              </w:rPr>
              <w:t>or caught</w:t>
            </w:r>
          </w:p>
          <w:p w14:paraId="7D41B181" w14:textId="77777777" w:rsidR="00894399" w:rsidRPr="00894399" w:rsidRDefault="00894399" w:rsidP="00894399">
            <w:pPr>
              <w:rPr>
                <w:rFonts w:ascii="Sassoon Infant Std" w:hAnsi="Sassoon Infant Std"/>
                <w:lang/>
              </w:rPr>
            </w:pPr>
            <w:r w:rsidRPr="00894399">
              <w:rPr>
                <w:rFonts w:ascii="Sassoon Infant Std" w:hAnsi="Sassoon Infant Std"/>
                <w:lang/>
              </w:rPr>
              <w:t>• how to name and sort foods</w:t>
            </w:r>
          </w:p>
          <w:p w14:paraId="5C4392C7" w14:textId="77777777" w:rsidR="00894399" w:rsidRPr="00894399" w:rsidRDefault="00894399" w:rsidP="00894399">
            <w:pPr>
              <w:rPr>
                <w:rFonts w:ascii="Sassoon Infant Std" w:hAnsi="Sassoon Infant Std"/>
                <w:lang/>
              </w:rPr>
            </w:pPr>
            <w:r w:rsidRPr="00894399">
              <w:rPr>
                <w:rFonts w:ascii="Sassoon Infant Std" w:hAnsi="Sassoon Infant Std"/>
                <w:lang/>
              </w:rPr>
              <w:t>into the five groups in The</w:t>
            </w:r>
          </w:p>
          <w:p w14:paraId="2762D24F" w14:textId="03C994DA" w:rsidR="00894399" w:rsidRPr="00894399" w:rsidRDefault="00512A93" w:rsidP="00894399">
            <w:pPr>
              <w:rPr>
                <w:rFonts w:ascii="Sassoon Infant Std" w:hAnsi="Sassoon Infant Std"/>
                <w:lang/>
              </w:rPr>
            </w:pPr>
            <w:r>
              <w:rPr>
                <w:rFonts w:ascii="Sassoon Infant Std" w:hAnsi="Sassoon Infant Std"/>
                <w:lang/>
              </w:rPr>
              <w:t>E</w:t>
            </w:r>
            <w:r w:rsidR="00894399" w:rsidRPr="00894399">
              <w:rPr>
                <w:rFonts w:ascii="Sassoon Infant Std" w:hAnsi="Sassoon Infant Std"/>
                <w:lang/>
              </w:rPr>
              <w:t>atwell plate</w:t>
            </w:r>
          </w:p>
          <w:p w14:paraId="152AD766" w14:textId="77777777" w:rsidR="00894399" w:rsidRPr="00894399" w:rsidRDefault="00894399" w:rsidP="00894399">
            <w:pPr>
              <w:rPr>
                <w:rFonts w:ascii="Sassoon Infant Std" w:hAnsi="Sassoon Infant Std"/>
                <w:lang/>
              </w:rPr>
            </w:pPr>
            <w:r w:rsidRPr="00894399">
              <w:rPr>
                <w:rFonts w:ascii="Sassoon Infant Std" w:hAnsi="Sassoon Infant Std"/>
                <w:lang/>
              </w:rPr>
              <w:t>• that everyone should eat at</w:t>
            </w:r>
          </w:p>
          <w:p w14:paraId="27962E76" w14:textId="77777777" w:rsidR="00894399" w:rsidRPr="00894399" w:rsidRDefault="00894399" w:rsidP="00894399">
            <w:pPr>
              <w:rPr>
                <w:rFonts w:ascii="Sassoon Infant Std" w:hAnsi="Sassoon Infant Std"/>
                <w:lang/>
              </w:rPr>
            </w:pPr>
            <w:r w:rsidRPr="00894399">
              <w:rPr>
                <w:rFonts w:ascii="Sassoon Infant Std" w:hAnsi="Sassoon Infant Std"/>
                <w:lang/>
              </w:rPr>
              <w:t>least five portions of fruit and</w:t>
            </w:r>
          </w:p>
          <w:p w14:paraId="47812681" w14:textId="77777777" w:rsidR="00894399" w:rsidRPr="00894399" w:rsidRDefault="00894399" w:rsidP="00894399">
            <w:pPr>
              <w:rPr>
                <w:rFonts w:ascii="Sassoon Infant Std" w:hAnsi="Sassoon Infant Std"/>
                <w:lang/>
              </w:rPr>
            </w:pPr>
            <w:r w:rsidRPr="00894399">
              <w:rPr>
                <w:rFonts w:ascii="Sassoon Infant Std" w:hAnsi="Sassoon Infant Std"/>
                <w:lang/>
              </w:rPr>
              <w:t>vegetables every day</w:t>
            </w:r>
          </w:p>
          <w:p w14:paraId="40AF0133" w14:textId="77777777" w:rsidR="00894399" w:rsidRPr="00894399" w:rsidRDefault="00894399" w:rsidP="00894399">
            <w:pPr>
              <w:rPr>
                <w:rFonts w:ascii="Sassoon Infant Std" w:hAnsi="Sassoon Infant Std"/>
                <w:lang/>
              </w:rPr>
            </w:pPr>
            <w:r w:rsidRPr="00894399">
              <w:rPr>
                <w:rFonts w:ascii="Sassoon Infant Std" w:hAnsi="Sassoon Infant Std"/>
                <w:lang/>
              </w:rPr>
              <w:t>• how to prepare simple dishes</w:t>
            </w:r>
          </w:p>
          <w:p w14:paraId="14CDCF4E" w14:textId="77777777" w:rsidR="00894399" w:rsidRPr="00894399" w:rsidRDefault="00894399" w:rsidP="00894399">
            <w:pPr>
              <w:rPr>
                <w:rFonts w:ascii="Sassoon Infant Std" w:hAnsi="Sassoon Infant Std"/>
                <w:lang/>
              </w:rPr>
            </w:pPr>
            <w:r w:rsidRPr="00894399">
              <w:rPr>
                <w:rFonts w:ascii="Sassoon Infant Std" w:hAnsi="Sassoon Infant Std"/>
                <w:lang/>
              </w:rPr>
              <w:t>safely and hygienically, without</w:t>
            </w:r>
          </w:p>
          <w:p w14:paraId="3696ABA5" w14:textId="77777777" w:rsidR="00894399" w:rsidRPr="00894399" w:rsidRDefault="00894399" w:rsidP="00894399">
            <w:pPr>
              <w:rPr>
                <w:rFonts w:ascii="Sassoon Infant Std" w:hAnsi="Sassoon Infant Std"/>
                <w:lang/>
              </w:rPr>
            </w:pPr>
            <w:r w:rsidRPr="00894399">
              <w:rPr>
                <w:rFonts w:ascii="Sassoon Infant Std" w:hAnsi="Sassoon Infant Std"/>
                <w:lang/>
              </w:rPr>
              <w:t>using a heat source</w:t>
            </w:r>
          </w:p>
          <w:p w14:paraId="4D439748" w14:textId="77777777" w:rsidR="00894399" w:rsidRPr="00894399" w:rsidRDefault="00894399" w:rsidP="00894399">
            <w:pPr>
              <w:rPr>
                <w:rFonts w:ascii="Sassoon Infant Std" w:hAnsi="Sassoon Infant Std"/>
                <w:lang/>
              </w:rPr>
            </w:pPr>
            <w:r w:rsidRPr="00894399">
              <w:rPr>
                <w:rFonts w:ascii="Sassoon Infant Std" w:hAnsi="Sassoon Infant Std"/>
                <w:lang/>
              </w:rPr>
              <w:t>• how to use techniques such as</w:t>
            </w:r>
          </w:p>
          <w:p w14:paraId="7CD6397B" w14:textId="350F83CB" w:rsidR="00894399" w:rsidRPr="00894399" w:rsidRDefault="00894399" w:rsidP="00894399">
            <w:pPr>
              <w:rPr>
                <w:rFonts w:ascii="Sassoon Infant Std" w:hAnsi="Sassoon Infant Std"/>
              </w:rPr>
            </w:pPr>
            <w:r w:rsidRPr="00894399">
              <w:rPr>
                <w:rFonts w:ascii="Sassoon Infant Std" w:hAnsi="Sassoon Infant Std"/>
                <w:lang/>
              </w:rPr>
              <w:t>cutting, peeling and grating</w:t>
            </w:r>
          </w:p>
        </w:tc>
        <w:tc>
          <w:tcPr>
            <w:tcW w:w="7779" w:type="dxa"/>
            <w:gridSpan w:val="4"/>
            <w:shd w:val="clear" w:color="auto" w:fill="auto"/>
          </w:tcPr>
          <w:p w14:paraId="5E9C5180" w14:textId="77777777" w:rsidR="00894399" w:rsidRPr="00894399" w:rsidRDefault="00894399" w:rsidP="00894399">
            <w:pPr>
              <w:autoSpaceDE w:val="0"/>
              <w:autoSpaceDN w:val="0"/>
              <w:adjustRightInd w:val="0"/>
              <w:rPr>
                <w:rFonts w:ascii="Sassoon Infant Std" w:hAnsi="Sassoon Infant Std" w:cs="HelveticaNeue-Light"/>
                <w:color w:val="231F20"/>
                <w:lang/>
                <w14:ligatures w14:val="standardContextual"/>
              </w:rPr>
            </w:pPr>
            <w:r w:rsidRPr="00894399">
              <w:rPr>
                <w:rFonts w:ascii="Sassoon Infant Std" w:hAnsi="Sassoon Infant Std" w:cs="HelveticaNeue-Light"/>
                <w:color w:val="231F20"/>
                <w:lang/>
                <w14:ligatures w14:val="standardContextual"/>
              </w:rPr>
              <w:t>• that food is grown (such as tomatoes, wheat and potatoes), reared (such as pigs, chickens</w:t>
            </w:r>
          </w:p>
          <w:p w14:paraId="2DEF9748" w14:textId="69826F18" w:rsidR="00894399" w:rsidRPr="00894399" w:rsidRDefault="00894399" w:rsidP="00894399">
            <w:pPr>
              <w:autoSpaceDE w:val="0"/>
              <w:autoSpaceDN w:val="0"/>
              <w:adjustRightInd w:val="0"/>
              <w:rPr>
                <w:rFonts w:ascii="Sassoon Infant Std" w:hAnsi="Sassoon Infant Std" w:cs="HelveticaNeue-Light"/>
                <w:color w:val="231F20"/>
                <w:lang/>
                <w14:ligatures w14:val="standardContextual"/>
              </w:rPr>
            </w:pPr>
            <w:r w:rsidRPr="00894399">
              <w:rPr>
                <w:rFonts w:ascii="Sassoon Infant Std" w:hAnsi="Sassoon Infant Std" w:cs="HelveticaNeue-Light"/>
                <w:color w:val="231F20"/>
                <w:lang/>
                <w14:ligatures w14:val="standardContextual"/>
              </w:rPr>
              <w:t>and cattle) and caught (such as fish) in the UK, Europe and the wider world/local produce and production</w:t>
            </w:r>
          </w:p>
          <w:p w14:paraId="5B8B81B1" w14:textId="77777777" w:rsidR="00894399" w:rsidRPr="00894399" w:rsidRDefault="00894399" w:rsidP="00894399">
            <w:pPr>
              <w:autoSpaceDE w:val="0"/>
              <w:autoSpaceDN w:val="0"/>
              <w:adjustRightInd w:val="0"/>
              <w:rPr>
                <w:rFonts w:ascii="Sassoon Infant Std" w:hAnsi="Sassoon Infant Std" w:cs="HelveticaNeue-Light"/>
                <w:color w:val="231F20"/>
                <w:lang/>
                <w14:ligatures w14:val="standardContextual"/>
              </w:rPr>
            </w:pPr>
            <w:r w:rsidRPr="00894399">
              <w:rPr>
                <w:rFonts w:ascii="Sassoon Infant Std" w:hAnsi="Sassoon Infant Std" w:cs="HelveticaNeue-Light"/>
                <w:color w:val="231F20"/>
                <w:lang/>
                <w14:ligatures w14:val="standardContextual"/>
              </w:rPr>
              <w:t>In late KS2 pupils should also know:</w:t>
            </w:r>
          </w:p>
          <w:p w14:paraId="11FB49A8" w14:textId="77777777" w:rsidR="00894399" w:rsidRPr="00894399" w:rsidRDefault="00894399" w:rsidP="00894399">
            <w:pPr>
              <w:autoSpaceDE w:val="0"/>
              <w:autoSpaceDN w:val="0"/>
              <w:adjustRightInd w:val="0"/>
              <w:rPr>
                <w:rFonts w:ascii="Sassoon Infant Std" w:hAnsi="Sassoon Infant Std" w:cs="HelveticaNeue-Light"/>
                <w:color w:val="231F20"/>
                <w:lang/>
                <w14:ligatures w14:val="standardContextual"/>
              </w:rPr>
            </w:pPr>
            <w:r w:rsidRPr="00894399">
              <w:rPr>
                <w:rFonts w:ascii="Sassoon Infant Std" w:hAnsi="Sassoon Infant Std" w:cs="HelveticaNeue-Light"/>
                <w:color w:val="231F20"/>
                <w:lang/>
                <w14:ligatures w14:val="standardContextual"/>
              </w:rPr>
              <w:t>• that seasons may affect the food available</w:t>
            </w:r>
          </w:p>
          <w:p w14:paraId="5743A558" w14:textId="6D21174F" w:rsidR="00894399" w:rsidRPr="00894399" w:rsidRDefault="00894399" w:rsidP="00894399">
            <w:pPr>
              <w:rPr>
                <w:rFonts w:ascii="Sassoon Infant Std" w:hAnsi="Sassoon Infant Std" w:cs="HelveticaNeue-Light"/>
                <w:color w:val="231F20"/>
                <w:lang/>
                <w14:ligatures w14:val="standardContextual"/>
              </w:rPr>
            </w:pPr>
            <w:r w:rsidRPr="00894399">
              <w:rPr>
                <w:rFonts w:ascii="Sassoon Infant Std" w:hAnsi="Sassoon Infant Std" w:cs="HelveticaNeue-Light"/>
                <w:color w:val="231F20"/>
                <w:lang/>
                <w14:ligatures w14:val="standardContextual"/>
              </w:rPr>
              <w:t>• how food is processed into ingredients that can be eaten or used in cooking</w:t>
            </w:r>
          </w:p>
          <w:p w14:paraId="592AFE7A" w14:textId="77777777" w:rsidR="00894399" w:rsidRPr="00894399" w:rsidRDefault="00894399" w:rsidP="00894399">
            <w:pPr>
              <w:rPr>
                <w:rFonts w:ascii="Sassoon Infant Std" w:hAnsi="Sassoon Infant Std"/>
                <w:lang/>
              </w:rPr>
            </w:pPr>
            <w:r w:rsidRPr="00894399">
              <w:rPr>
                <w:rFonts w:ascii="Sassoon Infant Std" w:hAnsi="Sassoon Infant Std"/>
                <w:lang/>
              </w:rPr>
              <w:t>• how to prepare and cook a variety of predominantly savoury dishes safely and hygienically</w:t>
            </w:r>
          </w:p>
          <w:p w14:paraId="61718288" w14:textId="77777777" w:rsidR="00894399" w:rsidRPr="00894399" w:rsidRDefault="00894399" w:rsidP="00894399">
            <w:pPr>
              <w:rPr>
                <w:rFonts w:ascii="Sassoon Infant Std" w:hAnsi="Sassoon Infant Std"/>
                <w:lang/>
              </w:rPr>
            </w:pPr>
            <w:r w:rsidRPr="00894399">
              <w:rPr>
                <w:rFonts w:ascii="Sassoon Infant Std" w:hAnsi="Sassoon Infant Std"/>
                <w:lang/>
              </w:rPr>
              <w:t>including, where appropriate, the use of a heat source</w:t>
            </w:r>
          </w:p>
          <w:p w14:paraId="5AA9910B" w14:textId="77777777" w:rsidR="00894399" w:rsidRPr="00894399" w:rsidRDefault="00894399" w:rsidP="00894399">
            <w:pPr>
              <w:rPr>
                <w:rFonts w:ascii="Sassoon Infant Std" w:hAnsi="Sassoon Infant Std"/>
                <w:lang/>
              </w:rPr>
            </w:pPr>
            <w:r w:rsidRPr="00894399">
              <w:rPr>
                <w:rFonts w:ascii="Sassoon Infant Std" w:hAnsi="Sassoon Infant Std"/>
                <w:lang/>
              </w:rPr>
              <w:t>• how to use a range of techniques such as peeling, chopping, slicing, grating, mixing,</w:t>
            </w:r>
          </w:p>
          <w:p w14:paraId="257D93C7" w14:textId="01A9D57B" w:rsidR="00894399" w:rsidRPr="00894399" w:rsidRDefault="00894399" w:rsidP="00894399">
            <w:pPr>
              <w:rPr>
                <w:rFonts w:ascii="Sassoon Infant Std" w:hAnsi="Sassoon Infant Std"/>
                <w:lang/>
              </w:rPr>
            </w:pPr>
            <w:r w:rsidRPr="00894399">
              <w:rPr>
                <w:rFonts w:ascii="Sassoon Infant Std" w:hAnsi="Sassoon Infant Std"/>
                <w:lang/>
              </w:rPr>
              <w:t>spreading, kneading and baking</w:t>
            </w:r>
          </w:p>
          <w:p w14:paraId="1D517E08" w14:textId="2E95F1DB" w:rsidR="00894399" w:rsidRPr="00894399" w:rsidRDefault="00894399" w:rsidP="00894399">
            <w:pPr>
              <w:rPr>
                <w:rFonts w:ascii="Sassoon Infant Std" w:hAnsi="Sassoon Infant Std"/>
                <w:lang/>
              </w:rPr>
            </w:pPr>
            <w:r w:rsidRPr="00894399">
              <w:rPr>
                <w:rFonts w:ascii="Sassoon Infant Std" w:hAnsi="Sassoon Infant Std"/>
                <w:lang/>
              </w:rPr>
              <w:t>• that a healthy diet is made up from a variety and balance of different food and drink, as depicted in The Eatwell plate</w:t>
            </w:r>
          </w:p>
          <w:p w14:paraId="327024B4" w14:textId="0B741B7D" w:rsidR="00894399" w:rsidRPr="00894399" w:rsidRDefault="00894399" w:rsidP="00894399">
            <w:pPr>
              <w:rPr>
                <w:rFonts w:ascii="Sassoon Infant Std" w:hAnsi="Sassoon Infant Std"/>
                <w:lang/>
              </w:rPr>
            </w:pPr>
            <w:r w:rsidRPr="00894399">
              <w:rPr>
                <w:rFonts w:ascii="Sassoon Infant Std" w:hAnsi="Sassoon Infant Std"/>
                <w:lang/>
              </w:rPr>
              <w:t>• that to be active and healthy, food and drink are needed to provide energy for the body</w:t>
            </w:r>
          </w:p>
          <w:p w14:paraId="133CD70C" w14:textId="77777777" w:rsidR="00894399" w:rsidRPr="00894399" w:rsidRDefault="00894399" w:rsidP="00894399">
            <w:pPr>
              <w:rPr>
                <w:rFonts w:ascii="Sassoon Infant Std" w:hAnsi="Sassoon Infant Std"/>
                <w:i/>
                <w:iCs/>
                <w:lang/>
              </w:rPr>
            </w:pPr>
            <w:r w:rsidRPr="00894399">
              <w:rPr>
                <w:rFonts w:ascii="Sassoon Infant Std" w:hAnsi="Sassoon Infant Std"/>
                <w:i/>
                <w:iCs/>
                <w:lang/>
              </w:rPr>
              <w:t>• that recipes can be adapted to change the appearance, taste, texture and aroma</w:t>
            </w:r>
          </w:p>
          <w:p w14:paraId="2012B00B" w14:textId="77777777" w:rsidR="00894399" w:rsidRPr="00894399" w:rsidRDefault="00894399" w:rsidP="00894399">
            <w:pPr>
              <w:rPr>
                <w:rFonts w:ascii="Sassoon Infant Std" w:hAnsi="Sassoon Infant Std"/>
                <w:lang/>
              </w:rPr>
            </w:pPr>
            <w:r w:rsidRPr="00894399">
              <w:rPr>
                <w:rFonts w:ascii="Sassoon Infant Std" w:hAnsi="Sassoon Infant Std"/>
                <w:lang/>
              </w:rPr>
              <w:t>• that different food and drink contain different substances – nutrients, water and fibre – that</w:t>
            </w:r>
          </w:p>
          <w:p w14:paraId="71A1F177" w14:textId="07F850D2" w:rsidR="00894399" w:rsidRPr="00894399" w:rsidRDefault="00894399" w:rsidP="00894399">
            <w:pPr>
              <w:rPr>
                <w:rFonts w:ascii="Sassoon Infant Std" w:hAnsi="Sassoon Infant Std"/>
              </w:rPr>
            </w:pPr>
            <w:r w:rsidRPr="00894399">
              <w:rPr>
                <w:rFonts w:ascii="Sassoon Infant Std" w:hAnsi="Sassoon Infant Std"/>
                <w:lang/>
              </w:rPr>
              <w:t>are needed for health</w:t>
            </w:r>
          </w:p>
        </w:tc>
      </w:tr>
      <w:tr w:rsidR="00A648CA" w14:paraId="5F14C0C1" w14:textId="77777777" w:rsidTr="00894399">
        <w:tc>
          <w:tcPr>
            <w:tcW w:w="2121" w:type="dxa"/>
          </w:tcPr>
          <w:p w14:paraId="0865D8B8" w14:textId="2DDC383B" w:rsidR="00A648CA" w:rsidRDefault="00A648CA" w:rsidP="00A026ED">
            <w:r>
              <w:t>Key Events and Individuals/</w:t>
            </w:r>
            <w:r w:rsidRPr="000F5770">
              <w:rPr>
                <w:highlight w:val="magenta"/>
              </w:rPr>
              <w:t>local links</w:t>
            </w:r>
          </w:p>
        </w:tc>
        <w:tc>
          <w:tcPr>
            <w:tcW w:w="1518" w:type="dxa"/>
            <w:vMerge/>
          </w:tcPr>
          <w:p w14:paraId="4637CF41" w14:textId="77777777" w:rsidR="00A648CA" w:rsidRDefault="00A648CA" w:rsidP="00A026ED"/>
        </w:tc>
        <w:tc>
          <w:tcPr>
            <w:tcW w:w="1430" w:type="dxa"/>
            <w:shd w:val="clear" w:color="auto" w:fill="BFBFBF" w:themeFill="background1" w:themeFillShade="BF"/>
          </w:tcPr>
          <w:p w14:paraId="6616C43B" w14:textId="77777777" w:rsidR="00A648CA" w:rsidRDefault="00A648CA" w:rsidP="00A026ED"/>
        </w:tc>
        <w:tc>
          <w:tcPr>
            <w:tcW w:w="1542" w:type="dxa"/>
            <w:shd w:val="clear" w:color="auto" w:fill="BFBFBF" w:themeFill="background1" w:themeFillShade="BF"/>
          </w:tcPr>
          <w:p w14:paraId="1273008D" w14:textId="77777777" w:rsidR="00A648CA" w:rsidRDefault="00A648CA" w:rsidP="00A026ED"/>
        </w:tc>
        <w:tc>
          <w:tcPr>
            <w:tcW w:w="2117" w:type="dxa"/>
          </w:tcPr>
          <w:p w14:paraId="60E8D106" w14:textId="0D1385DE" w:rsidR="00A648CA" w:rsidRDefault="00A648CA" w:rsidP="00A026ED">
            <w:r>
              <w:t>understand how key events and individuals in design and technology have helped shape the world</w:t>
            </w:r>
          </w:p>
        </w:tc>
        <w:tc>
          <w:tcPr>
            <w:tcW w:w="2117" w:type="dxa"/>
          </w:tcPr>
          <w:p w14:paraId="5EA7CF09" w14:textId="1EF8A400" w:rsidR="00A648CA" w:rsidRDefault="00A648CA" w:rsidP="00A026ED">
            <w:r>
              <w:t>understand how key events and individuals in design and technology have helped shape the world</w:t>
            </w:r>
          </w:p>
        </w:tc>
        <w:tc>
          <w:tcPr>
            <w:tcW w:w="1428" w:type="dxa"/>
          </w:tcPr>
          <w:p w14:paraId="66BE6FC6" w14:textId="30A086F1" w:rsidR="00A648CA" w:rsidRDefault="00A648CA" w:rsidP="00A026ED">
            <w:r>
              <w:t>understand how key events and individuals in design and technology have helped shape the world</w:t>
            </w:r>
          </w:p>
        </w:tc>
        <w:tc>
          <w:tcPr>
            <w:tcW w:w="2117" w:type="dxa"/>
          </w:tcPr>
          <w:p w14:paraId="32D2E129" w14:textId="1C4A36B8" w:rsidR="00A648CA" w:rsidRDefault="00A648CA" w:rsidP="00A026ED">
            <w:r>
              <w:t>understand how key events and individuals in design and technology have helped shape the world</w:t>
            </w:r>
          </w:p>
        </w:tc>
      </w:tr>
    </w:tbl>
    <w:bookmarkEnd w:id="0"/>
    <w:p w14:paraId="6028DDFA" w14:textId="002DBC9E" w:rsidR="00D71683" w:rsidRDefault="00A026ED">
      <w:r>
        <w:rPr>
          <w:noProof/>
          <w:sz w:val="40"/>
          <w:szCs w:val="40"/>
          <w:u w:val="single"/>
        </w:rPr>
        <w:drawing>
          <wp:anchor distT="0" distB="0" distL="114300" distR="114300" simplePos="0" relativeHeight="251658752" behindDoc="1" locked="0" layoutInCell="1" allowOverlap="1" wp14:anchorId="550D553D" wp14:editId="0EDACF2C">
            <wp:simplePos x="0" y="0"/>
            <wp:positionH relativeFrom="rightMargin">
              <wp:posOffset>-251460</wp:posOffset>
            </wp:positionH>
            <wp:positionV relativeFrom="paragraph">
              <wp:posOffset>-2538095</wp:posOffset>
            </wp:positionV>
            <wp:extent cx="769620" cy="626110"/>
            <wp:effectExtent l="0" t="0" r="0" b="2540"/>
            <wp:wrapNone/>
            <wp:docPr id="2" name="Picture 2" descr="A picture containing symbol, text, emble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ymbol, text, emblem,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9620" cy="6261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71683" w:rsidSect="001B335D">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540"/>
    <w:multiLevelType w:val="hybridMultilevel"/>
    <w:tmpl w:val="D61445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D7652E"/>
    <w:multiLevelType w:val="hybridMultilevel"/>
    <w:tmpl w:val="CA6C0A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0EB3AAA"/>
    <w:multiLevelType w:val="hybridMultilevel"/>
    <w:tmpl w:val="519AF5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F7263BB"/>
    <w:multiLevelType w:val="hybridMultilevel"/>
    <w:tmpl w:val="85F20A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2786888"/>
    <w:multiLevelType w:val="hybridMultilevel"/>
    <w:tmpl w:val="DFDEF2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E7B3BFB"/>
    <w:multiLevelType w:val="hybridMultilevel"/>
    <w:tmpl w:val="809ECB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458701C4"/>
    <w:multiLevelType w:val="hybridMultilevel"/>
    <w:tmpl w:val="179AC9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4660D9D"/>
    <w:multiLevelType w:val="hybridMultilevel"/>
    <w:tmpl w:val="C84A47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7C755D3"/>
    <w:multiLevelType w:val="hybridMultilevel"/>
    <w:tmpl w:val="8174D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7E567E1A"/>
    <w:multiLevelType w:val="hybridMultilevel"/>
    <w:tmpl w:val="1A9049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63554226">
    <w:abstractNumId w:val="6"/>
  </w:num>
  <w:num w:numId="2" w16cid:durableId="1913196901">
    <w:abstractNumId w:val="2"/>
  </w:num>
  <w:num w:numId="3" w16cid:durableId="1728720236">
    <w:abstractNumId w:val="7"/>
  </w:num>
  <w:num w:numId="4" w16cid:durableId="1588462049">
    <w:abstractNumId w:val="5"/>
  </w:num>
  <w:num w:numId="5" w16cid:durableId="452334108">
    <w:abstractNumId w:val="0"/>
  </w:num>
  <w:num w:numId="6" w16cid:durableId="1346135860">
    <w:abstractNumId w:val="9"/>
  </w:num>
  <w:num w:numId="7" w16cid:durableId="978414063">
    <w:abstractNumId w:val="4"/>
  </w:num>
  <w:num w:numId="8" w16cid:durableId="2050718607">
    <w:abstractNumId w:val="8"/>
  </w:num>
  <w:num w:numId="9" w16cid:durableId="1077828517">
    <w:abstractNumId w:val="1"/>
  </w:num>
  <w:num w:numId="10" w16cid:durableId="15805526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6ED"/>
    <w:rsid w:val="000807C1"/>
    <w:rsid w:val="000A7275"/>
    <w:rsid w:val="000F5770"/>
    <w:rsid w:val="00100D8D"/>
    <w:rsid w:val="001B335D"/>
    <w:rsid w:val="001F59EC"/>
    <w:rsid w:val="002562EF"/>
    <w:rsid w:val="003507FE"/>
    <w:rsid w:val="00350F05"/>
    <w:rsid w:val="004E3E14"/>
    <w:rsid w:val="00512A93"/>
    <w:rsid w:val="005A29E9"/>
    <w:rsid w:val="005B4C8F"/>
    <w:rsid w:val="006745C7"/>
    <w:rsid w:val="006F5A56"/>
    <w:rsid w:val="00707C2D"/>
    <w:rsid w:val="0071121C"/>
    <w:rsid w:val="00722496"/>
    <w:rsid w:val="007F0133"/>
    <w:rsid w:val="00801D87"/>
    <w:rsid w:val="00894399"/>
    <w:rsid w:val="009213AD"/>
    <w:rsid w:val="0098254C"/>
    <w:rsid w:val="009F5BDD"/>
    <w:rsid w:val="00A026ED"/>
    <w:rsid w:val="00A1020C"/>
    <w:rsid w:val="00A648CA"/>
    <w:rsid w:val="00B318F5"/>
    <w:rsid w:val="00BC7E86"/>
    <w:rsid w:val="00BD18F7"/>
    <w:rsid w:val="00C66DF9"/>
    <w:rsid w:val="00C72742"/>
    <w:rsid w:val="00C93B78"/>
    <w:rsid w:val="00CA7D75"/>
    <w:rsid w:val="00D3098A"/>
    <w:rsid w:val="00D32275"/>
    <w:rsid w:val="00D5689B"/>
    <w:rsid w:val="00D71683"/>
    <w:rsid w:val="00D77119"/>
    <w:rsid w:val="00FB17A0"/>
    <w:rsid w:val="00FB518B"/>
    <w:rsid w:val="00FD0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402AA"/>
  <w15:chartTrackingRefBased/>
  <w15:docId w15:val="{E697441A-8050-4776-A499-E6ECFF65F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6E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2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20C"/>
    <w:pPr>
      <w:ind w:left="720"/>
      <w:contextualSpacing/>
    </w:pPr>
  </w:style>
  <w:style w:type="paragraph" w:customStyle="1" w:styleId="Default">
    <w:name w:val="Default"/>
    <w:rsid w:val="00894399"/>
    <w:pPr>
      <w:autoSpaceDE w:val="0"/>
      <w:autoSpaceDN w:val="0"/>
      <w:adjustRightInd w:val="0"/>
      <w:spacing w:after="0" w:line="240" w:lineRule="auto"/>
    </w:pPr>
    <w:rPr>
      <w:rFonts w:ascii="Calibri" w:hAnsi="Calibri" w:cs="Calibri"/>
      <w:color w:val="000000"/>
      <w:kern w:val="0"/>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2028</Words>
  <Characters>11561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Steph Turner</cp:lastModifiedBy>
  <cp:revision>3</cp:revision>
  <cp:lastPrinted>2023-06-19T12:36:00Z</cp:lastPrinted>
  <dcterms:created xsi:type="dcterms:W3CDTF">2025-07-10T09:16:00Z</dcterms:created>
  <dcterms:modified xsi:type="dcterms:W3CDTF">2025-10-21T07:03:00Z</dcterms:modified>
</cp:coreProperties>
</file>