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CB818" w14:textId="143A397C" w:rsidR="007B2DCB" w:rsidRDefault="009438A6">
      <w:r>
        <w:rPr>
          <w:noProof/>
        </w:rPr>
        <w:drawing>
          <wp:anchor distT="0" distB="0" distL="114300" distR="114300" simplePos="0" relativeHeight="251659264" behindDoc="0" locked="0" layoutInCell="1" allowOverlap="1" wp14:anchorId="61902110" wp14:editId="6D896A7D">
            <wp:simplePos x="0" y="0"/>
            <wp:positionH relativeFrom="margin">
              <wp:align>right</wp:align>
            </wp:positionH>
            <wp:positionV relativeFrom="paragraph">
              <wp:posOffset>139</wp:posOffset>
            </wp:positionV>
            <wp:extent cx="6000750" cy="8995271"/>
            <wp:effectExtent l="0" t="0" r="0" b="0"/>
            <wp:wrapSquare wrapText="bothSides"/>
            <wp:docPr id="139042278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89952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B2D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ABA"/>
    <w:rsid w:val="007B2DCB"/>
    <w:rsid w:val="00917A78"/>
    <w:rsid w:val="009438A6"/>
    <w:rsid w:val="0094598A"/>
    <w:rsid w:val="00A06A51"/>
    <w:rsid w:val="00A07ABA"/>
    <w:rsid w:val="00B65192"/>
    <w:rsid w:val="00F83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5B377"/>
  <w15:chartTrackingRefBased/>
  <w15:docId w15:val="{6B38777D-140F-4193-AF1E-F19571075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7A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7A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7A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7A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7A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7A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7A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7A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7A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7A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7A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7A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7A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7A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7A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7A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7A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7A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7A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7A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7A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7A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7A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7A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7A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7A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7A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7A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7A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McMenamin</dc:creator>
  <cp:keywords/>
  <dc:description/>
  <cp:lastModifiedBy>Claire McMenamin</cp:lastModifiedBy>
  <cp:revision>2</cp:revision>
  <cp:lastPrinted>2026-06-26T09:27:00Z</cp:lastPrinted>
  <dcterms:created xsi:type="dcterms:W3CDTF">2026-07-13T13:17:00Z</dcterms:created>
  <dcterms:modified xsi:type="dcterms:W3CDTF">2026-07-13T13:17:00Z</dcterms:modified>
</cp:coreProperties>
</file>